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D7" w:rsidRDefault="00CD1FD7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Главой </w:t>
      </w:r>
      <w:r w:rsidR="00CD1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9569A1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CD1FD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Архипова Г.В.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CF6BD8" w:rsidRDefault="00CF6BD8" w:rsidP="00CF6B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D8">
              <w:rPr>
                <w:rFonts w:ascii="Times New Roman" w:eastAsia="Calibri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CF6BD8">
              <w:rPr>
                <w:rFonts w:ascii="Times New Roman" w:eastAsia="Calibri" w:hAnsi="Times New Roman" w:cs="Times New Roman"/>
                <w:sz w:val="24"/>
                <w:szCs w:val="24"/>
              </w:rPr>
              <w:t>Черновецкая</w:t>
            </w:r>
            <w:proofErr w:type="spellEnd"/>
            <w:r w:rsidRPr="00CF6B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повар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569A1" w:rsidP="0095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569A1" w:rsidP="0095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569A1" w:rsidP="0095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569A1" w:rsidP="0095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5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5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5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9569A1" w:rsidP="0095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D1FD7" w:rsidRPr="00CD1FD7" w:rsidRDefault="00311BF1" w:rsidP="00CD1F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1FD7" w:rsidRPr="00CD1FD7">
              <w:rPr>
                <w:rFonts w:ascii="Times New Roman" w:eastAsia="Calibri" w:hAnsi="Times New Roman" w:cs="Times New Roman"/>
                <w:sz w:val="24"/>
                <w:szCs w:val="24"/>
              </w:rPr>
              <w:t>4 482,50</w:t>
            </w:r>
          </w:p>
          <w:p w:rsidR="002D7247" w:rsidRPr="00ED15A1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D1F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375B40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D96532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D96532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CD1FD7" w:rsidRPr="00603C08" w:rsidRDefault="00CD1FD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Архипов Ю.</w:t>
            </w:r>
            <w:r w:rsidR="00A93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BD8" w:rsidRPr="00CF6BD8" w:rsidRDefault="00CF6BD8" w:rsidP="00CF6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BD8">
              <w:rPr>
                <w:rFonts w:ascii="Times New Roman" w:hAnsi="Times New Roman" w:cs="Times New Roman"/>
                <w:sz w:val="24"/>
                <w:szCs w:val="24"/>
              </w:rPr>
              <w:t>ОКУ «ППС Курской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</w:p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D965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 w:rsidR="00D96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9375C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96532" w:rsidP="00D96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532" w:rsidRPr="00D96532" w:rsidRDefault="00D96532" w:rsidP="00603C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53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603C08" w:rsidRPr="00D96532" w:rsidRDefault="00D96532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32">
              <w:rPr>
                <w:rFonts w:ascii="Times New Roman" w:hAnsi="Times New Roman" w:cs="Times New Roman"/>
                <w:sz w:val="24"/>
                <w:szCs w:val="24"/>
              </w:rPr>
              <w:t xml:space="preserve">ВАЗ 21150, </w:t>
            </w:r>
            <w:r w:rsidRPr="00D96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2005 г.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D96532" w:rsidRDefault="00D96532" w:rsidP="00D96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10 945,23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CD1F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D96532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илой дом 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96532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96532" w:rsidP="00D965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AF54C7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F54C7" w:rsidP="00AF54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F54C7" w:rsidP="00AF54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F54C7" w:rsidP="00AF54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F54C7" w:rsidP="00AF54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CD1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AF54C7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AF54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AF54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AF54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AF54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AF54C7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AF54C7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AF54C7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AF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CD1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9A1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4EA7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75C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4C7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1FD7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6BD8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532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User</cp:lastModifiedBy>
  <cp:revision>13</cp:revision>
  <cp:lastPrinted>2016-04-06T12:46:00Z</cp:lastPrinted>
  <dcterms:created xsi:type="dcterms:W3CDTF">2016-04-05T15:15:00Z</dcterms:created>
  <dcterms:modified xsi:type="dcterms:W3CDTF">2016-04-07T08:45:00Z</dcterms:modified>
</cp:coreProperties>
</file>