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BD6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91BF4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Шинк Л.А.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E35CEC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CEC">
              <w:rPr>
                <w:rFonts w:ascii="Times New Roman" w:hAnsi="Times New Roman" w:cs="Times New Roman"/>
                <w:sz w:val="24"/>
                <w:szCs w:val="24"/>
              </w:rPr>
              <w:t>ОБУ «СББЖ Пристенского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-ветврач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  <w:p w:rsidR="00E35CEC" w:rsidRDefault="00E35CEC" w:rsidP="00E35C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  <w:p w:rsidR="00E35CEC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CEC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E35CEC" w:rsidRPr="00E35CEC" w:rsidRDefault="00E35CEC" w:rsidP="00E35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5CEC" w:rsidRDefault="00E35CEC" w:rsidP="00E35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E35CEC" w:rsidRDefault="00E35CEC" w:rsidP="00E35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CEC" w:rsidRDefault="00E35CEC" w:rsidP="00E35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  <w:p w:rsidR="00E35CEC" w:rsidRPr="00E35CEC" w:rsidRDefault="00E35CEC" w:rsidP="00E35C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Default="002D7247" w:rsidP="00E35C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5CEC" w:rsidRPr="00E35CEC" w:rsidRDefault="00E35CEC" w:rsidP="00E35C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5CEC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35CEC" w:rsidRPr="00E35CEC" w:rsidRDefault="00E35CEC" w:rsidP="00E35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5CEC" w:rsidRDefault="00E35CEC" w:rsidP="00E35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E35CEC" w:rsidRDefault="00E35CEC" w:rsidP="00E35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982D9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E35CEC" w:rsidRDefault="00311BF1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5CEC" w:rsidRPr="00E35CEC">
              <w:rPr>
                <w:rFonts w:ascii="Times New Roman" w:hAnsi="Times New Roman" w:cs="Times New Roman"/>
                <w:sz w:val="24"/>
                <w:szCs w:val="24"/>
              </w:rPr>
              <w:t>315 036,56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91B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991BF4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E35CEC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E35CEC" w:rsidP="00E35C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78,9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E35CE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91B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991BF4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  <w:p w:rsidR="00982D9B" w:rsidRPr="00603C08" w:rsidRDefault="00982D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E35C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BD69EB" w:rsidRDefault="00E35CEC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91B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91BF4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9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991BF4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E35CEC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E35CEC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E35CEC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9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91BF4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9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91BF4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963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9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9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5C1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E7C32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2D9B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1BF4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9EB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63DB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5CEC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6D1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14</cp:revision>
  <cp:lastPrinted>2016-04-06T12:46:00Z</cp:lastPrinted>
  <dcterms:created xsi:type="dcterms:W3CDTF">2016-04-05T15:15:00Z</dcterms:created>
  <dcterms:modified xsi:type="dcterms:W3CDTF">2016-04-07T06:35:00Z</dcterms:modified>
</cp:coreProperties>
</file>