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DC5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0799B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435A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Иринин Владимир Иванович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435A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Черновецкие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зори» - водитель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приусадебный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99B" w:rsidRDefault="0090799B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  <w:p w:rsidR="002D7247" w:rsidRPr="0090799B" w:rsidRDefault="002D7247" w:rsidP="009079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99B" w:rsidRDefault="009079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2D7247" w:rsidRPr="002D7247" w:rsidRDefault="009079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99B">
              <w:rPr>
                <w:rFonts w:ascii="Times New Roman" w:hAnsi="Times New Roman" w:cs="Times New Roman"/>
                <w:sz w:val="24"/>
                <w:szCs w:val="24"/>
              </w:rPr>
              <w:t>РЕНО ЛОГАН, 2011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C374BB" w:rsidRDefault="00311BF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4BB" w:rsidRPr="00C374BB">
              <w:rPr>
                <w:rFonts w:ascii="Times New Roman" w:hAnsi="Times New Roman" w:cs="Times New Roman"/>
                <w:sz w:val="24"/>
                <w:szCs w:val="24"/>
              </w:rPr>
              <w:t>118 338,97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90799B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9079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90799B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90799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079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0799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07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90799B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07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0799B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ребенок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C374BB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07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0799B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374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C374BB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C374BB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C374BB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07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1C99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294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99B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5AF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BB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AF7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13</cp:revision>
  <cp:lastPrinted>2016-04-06T12:46:00Z</cp:lastPrinted>
  <dcterms:created xsi:type="dcterms:W3CDTF">2016-04-05T15:15:00Z</dcterms:created>
  <dcterms:modified xsi:type="dcterms:W3CDTF">2016-04-07T06:53:00Z</dcterms:modified>
</cp:coreProperties>
</file>