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Главой </w:t>
      </w:r>
      <w:r w:rsidR="00D06A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010AA9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5B32E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Ерёмина В.А.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FE7173" w:rsidRDefault="00FE7173" w:rsidP="00603C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173">
              <w:rPr>
                <w:rFonts w:ascii="Times New Roman" w:hAnsi="Times New Roman" w:cs="Times New Roman"/>
                <w:sz w:val="24"/>
                <w:szCs w:val="24"/>
              </w:rPr>
              <w:t>ОБУ «СББЖ Пристенского района» -заведующая Черновецким ветеринарным участком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приусадебный</w:t>
            </w:r>
          </w:p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80764A" w:rsidP="008076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010AA9" w:rsidP="00010A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FE7173" w:rsidRDefault="00FE7173" w:rsidP="00010A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7173">
              <w:rPr>
                <w:rFonts w:ascii="Times New Roman" w:hAnsi="Times New Roman" w:cs="Times New Roman"/>
                <w:sz w:val="24"/>
                <w:szCs w:val="24"/>
              </w:rPr>
              <w:t>360 602,00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B3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80764A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010AA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010AA9" w:rsidP="008076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FE7173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FE7173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FE7173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FE7173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FE7173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5B3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FE7173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FE7173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FE7173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FE7173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FE7173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FE7173" w:rsidP="00FE71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F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5B32E9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B32E9" w:rsidP="005B3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B32E9" w:rsidP="005B3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B32E9" w:rsidP="005B3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B32E9" w:rsidP="005B3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5B32E9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5B3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5B3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5B3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5B3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5B32E9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5B32E9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5B32E9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5B3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0AA9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AF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2E9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64A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27E3A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6B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173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User</cp:lastModifiedBy>
  <cp:revision>14</cp:revision>
  <cp:lastPrinted>2016-04-06T12:46:00Z</cp:lastPrinted>
  <dcterms:created xsi:type="dcterms:W3CDTF">2016-04-05T15:15:00Z</dcterms:created>
  <dcterms:modified xsi:type="dcterms:W3CDTF">2016-04-07T06:53:00Z</dcterms:modified>
</cp:coreProperties>
</file>