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90" w:rsidRPr="00B52C90" w:rsidRDefault="00B52C90" w:rsidP="00B52C90">
      <w:pPr>
        <w:spacing w:after="0"/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C90">
        <w:rPr>
          <w:rFonts w:ascii="Times New Roman" w:hAnsi="Times New Roman" w:cs="Times New Roman"/>
          <w:b/>
          <w:sz w:val="26"/>
          <w:szCs w:val="26"/>
        </w:rPr>
        <w:t>АДМИНИСТРАЦИЯ ЧЕРНОВЕЦКОГО СЕЛЬСОВЕТА</w:t>
      </w:r>
    </w:p>
    <w:p w:rsidR="00B52C90" w:rsidRPr="00B52C90" w:rsidRDefault="00B52C90" w:rsidP="00B52C90">
      <w:pPr>
        <w:spacing w:after="0"/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C90">
        <w:rPr>
          <w:rFonts w:ascii="Times New Roman" w:hAnsi="Times New Roman" w:cs="Times New Roman"/>
          <w:b/>
          <w:sz w:val="26"/>
          <w:szCs w:val="26"/>
        </w:rPr>
        <w:t>ПРИСТЕНСКОГО РАЙОНА</w:t>
      </w:r>
    </w:p>
    <w:p w:rsidR="00B52C90" w:rsidRPr="00B52C90" w:rsidRDefault="00B52C90" w:rsidP="00B52C90">
      <w:pPr>
        <w:spacing w:after="0"/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C90">
        <w:rPr>
          <w:rFonts w:ascii="Times New Roman" w:hAnsi="Times New Roman" w:cs="Times New Roman"/>
          <w:b/>
          <w:sz w:val="26"/>
          <w:szCs w:val="26"/>
        </w:rPr>
        <w:t>КУРСКОЙ ОБЛАСТИ</w:t>
      </w:r>
    </w:p>
    <w:p w:rsidR="00B52C90" w:rsidRPr="00B52C90" w:rsidRDefault="00B52C90" w:rsidP="00B52C90">
      <w:pPr>
        <w:spacing w:after="0"/>
        <w:ind w:right="-5"/>
        <w:jc w:val="center"/>
        <w:rPr>
          <w:rFonts w:ascii="Times New Roman" w:hAnsi="Times New Roman" w:cs="Times New Roman"/>
          <w:sz w:val="26"/>
          <w:szCs w:val="26"/>
        </w:rPr>
      </w:pPr>
    </w:p>
    <w:p w:rsidR="00FA167C" w:rsidRPr="00D229E2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167C" w:rsidRPr="00D229E2" w:rsidRDefault="00FA167C" w:rsidP="00FA167C">
      <w:pPr>
        <w:tabs>
          <w:tab w:val="left" w:pos="27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9E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A167C" w:rsidRPr="00D229E2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167C" w:rsidRPr="00D229E2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9E2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920AF7">
        <w:rPr>
          <w:rFonts w:ascii="Times New Roman" w:eastAsia="Times New Roman" w:hAnsi="Times New Roman"/>
          <w:b/>
          <w:sz w:val="28"/>
          <w:szCs w:val="28"/>
        </w:rPr>
        <w:t>09.09</w:t>
      </w:r>
      <w:r w:rsidR="00855CB9">
        <w:rPr>
          <w:rFonts w:ascii="Times New Roman" w:eastAsia="Times New Roman" w:hAnsi="Times New Roman"/>
          <w:b/>
          <w:sz w:val="28"/>
          <w:szCs w:val="28"/>
        </w:rPr>
        <w:t>.</w:t>
      </w:r>
      <w:r w:rsidR="00C7364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55CB9">
        <w:rPr>
          <w:rFonts w:ascii="Times New Roman" w:eastAsia="Times New Roman" w:hAnsi="Times New Roman" w:cs="Times New Roman"/>
          <w:b/>
          <w:sz w:val="28"/>
          <w:szCs w:val="28"/>
        </w:rPr>
        <w:t>2016</w:t>
      </w:r>
      <w:r w:rsidRPr="00D229E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№ </w:t>
      </w:r>
      <w:r w:rsidR="00385F06">
        <w:rPr>
          <w:rFonts w:ascii="Times New Roman" w:eastAsia="Times New Roman" w:hAnsi="Times New Roman" w:cs="Times New Roman"/>
          <w:b/>
          <w:sz w:val="28"/>
          <w:szCs w:val="28"/>
        </w:rPr>
        <w:t>105</w:t>
      </w:r>
    </w:p>
    <w:p w:rsidR="00FA167C" w:rsidRDefault="00FA167C" w:rsidP="00FA16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167C" w:rsidRDefault="00FA167C" w:rsidP="00C736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9E2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C7364F">
        <w:rPr>
          <w:rFonts w:ascii="Times New Roman" w:eastAsia="Times New Roman" w:hAnsi="Times New Roman" w:cs="Times New Roman"/>
          <w:b/>
          <w:sz w:val="28"/>
          <w:szCs w:val="28"/>
        </w:rPr>
        <w:t>проектно</w:t>
      </w:r>
      <w:r w:rsidR="00457CFA">
        <w:rPr>
          <w:rFonts w:ascii="Times New Roman" w:eastAsia="Times New Roman" w:hAnsi="Times New Roman" w:cs="Times New Roman"/>
          <w:b/>
          <w:sz w:val="28"/>
          <w:szCs w:val="28"/>
        </w:rPr>
        <w:t xml:space="preserve">-сметной </w:t>
      </w:r>
      <w:r w:rsidR="00C7364F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документации</w:t>
      </w:r>
      <w:r w:rsidR="00457CFA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457CFA">
        <w:rPr>
          <w:rFonts w:ascii="Times New Roman" w:eastAsia="Times New Roman" w:hAnsi="Times New Roman" w:cs="Times New Roman"/>
          <w:b/>
          <w:sz w:val="28"/>
          <w:szCs w:val="28"/>
        </w:rPr>
        <w:t>обьект</w:t>
      </w:r>
      <w:proofErr w:type="spellEnd"/>
      <w:r w:rsidR="00457CF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7364F" w:rsidRDefault="00C7364F" w:rsidP="00C736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«Универсальная  многофункциональная </w:t>
      </w:r>
    </w:p>
    <w:p w:rsidR="00C7364F" w:rsidRDefault="00C7364F" w:rsidP="00C736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спортивная площадка в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ерновец</w:t>
      </w:r>
      <w:proofErr w:type="spellEnd"/>
    </w:p>
    <w:p w:rsidR="00C7364F" w:rsidRDefault="00C7364F" w:rsidP="00C736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Пристенского района Курской области»</w:t>
      </w:r>
    </w:p>
    <w:p w:rsidR="00FA167C" w:rsidRDefault="00FA167C" w:rsidP="00FA16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A167C" w:rsidRPr="00B224D5" w:rsidRDefault="00FA167C" w:rsidP="00457C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231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23114" w:rsidRPr="0002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</w:t>
      </w:r>
      <w:r w:rsidR="0045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рассмотрев материалы предоставленные  «предприятием ……..» на </w:t>
      </w:r>
      <w:r w:rsidR="00F83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</w:t>
      </w:r>
      <w:r w:rsidR="0045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7C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7CFA" w:rsidRPr="00457CFA">
        <w:rPr>
          <w:rFonts w:ascii="Times New Roman" w:eastAsia="Times New Roman" w:hAnsi="Times New Roman" w:cs="Times New Roman"/>
          <w:sz w:val="28"/>
          <w:szCs w:val="28"/>
        </w:rPr>
        <w:t xml:space="preserve">«Универсальная  многофункциональная </w:t>
      </w:r>
      <w:r w:rsidR="00457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CFA" w:rsidRPr="00457CFA">
        <w:rPr>
          <w:rFonts w:ascii="Times New Roman" w:eastAsia="Times New Roman" w:hAnsi="Times New Roman" w:cs="Times New Roman"/>
          <w:sz w:val="28"/>
          <w:szCs w:val="28"/>
        </w:rPr>
        <w:t xml:space="preserve">спортивная площадка в  </w:t>
      </w:r>
      <w:proofErr w:type="spellStart"/>
      <w:r w:rsidR="00457CFA" w:rsidRPr="00457CF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457CFA" w:rsidRPr="00457CFA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="00457CFA" w:rsidRPr="00457CFA">
        <w:rPr>
          <w:rFonts w:ascii="Times New Roman" w:eastAsia="Times New Roman" w:hAnsi="Times New Roman" w:cs="Times New Roman"/>
          <w:sz w:val="28"/>
          <w:szCs w:val="28"/>
        </w:rPr>
        <w:t>ерновец</w:t>
      </w:r>
      <w:proofErr w:type="spellEnd"/>
      <w:r w:rsidR="00457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CFA" w:rsidRPr="00457CFA">
        <w:rPr>
          <w:rFonts w:ascii="Times New Roman" w:eastAsia="Times New Roman" w:hAnsi="Times New Roman" w:cs="Times New Roman"/>
          <w:sz w:val="28"/>
          <w:szCs w:val="28"/>
        </w:rPr>
        <w:t xml:space="preserve"> Пристенского района Курской области</w:t>
      </w:r>
      <w:r w:rsidR="00457C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457C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3114" w:rsidRPr="00023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</w:rPr>
        <w:t xml:space="preserve">Черновецкого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 Пристенского района Курской области</w:t>
      </w:r>
      <w:r w:rsidRPr="00E160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29E2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C7364F" w:rsidRDefault="00C7364F" w:rsidP="00C7364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A167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A167C" w:rsidRPr="00E1606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проектную</w:t>
      </w:r>
      <w:r w:rsidRPr="00C7364F">
        <w:rPr>
          <w:rFonts w:ascii="Times New Roman" w:eastAsia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C73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«Универсальная многофункциональная</w:t>
      </w:r>
      <w:r w:rsidRPr="00C73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спортивная площадка</w:t>
      </w:r>
      <w:r w:rsidRPr="00C7364F"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proofErr w:type="spellStart"/>
      <w:r w:rsidRPr="00C7364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C7364F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C7364F">
        <w:rPr>
          <w:rFonts w:ascii="Times New Roman" w:eastAsia="Times New Roman" w:hAnsi="Times New Roman" w:cs="Times New Roman"/>
          <w:sz w:val="28"/>
          <w:szCs w:val="28"/>
        </w:rPr>
        <w:t>ерновец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64F">
        <w:rPr>
          <w:rFonts w:ascii="Times New Roman" w:eastAsia="Times New Roman" w:hAnsi="Times New Roman" w:cs="Times New Roman"/>
          <w:sz w:val="28"/>
          <w:szCs w:val="28"/>
        </w:rPr>
        <w:t xml:space="preserve"> Пристенского района Курской области</w:t>
      </w:r>
      <w:r w:rsidR="00920AF7">
        <w:rPr>
          <w:rFonts w:ascii="Times New Roman" w:eastAsia="Times New Roman" w:hAnsi="Times New Roman" w:cs="Times New Roman"/>
          <w:sz w:val="28"/>
          <w:szCs w:val="28"/>
        </w:rPr>
        <w:t xml:space="preserve">, со сметной стоимостью </w:t>
      </w:r>
      <w:r w:rsidR="00385F06">
        <w:rPr>
          <w:rFonts w:ascii="Times New Roman" w:eastAsia="Times New Roman" w:hAnsi="Times New Roman" w:cs="Times New Roman"/>
          <w:sz w:val="28"/>
          <w:szCs w:val="28"/>
        </w:rPr>
        <w:t>строительства в ценах 3 кв. 2014</w:t>
      </w:r>
      <w:r w:rsidR="00920AF7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7CFA">
        <w:rPr>
          <w:rFonts w:ascii="Times New Roman" w:eastAsia="Times New Roman" w:hAnsi="Times New Roman" w:cs="Times New Roman"/>
          <w:sz w:val="28"/>
          <w:szCs w:val="28"/>
        </w:rPr>
        <w:t xml:space="preserve"> в размере 6037,21 тыс.руб.</w:t>
      </w:r>
    </w:p>
    <w:p w:rsidR="00920AF7" w:rsidRDefault="002D5EC1" w:rsidP="00920AF7">
      <w:pPr>
        <w:spacing w:after="0"/>
        <w:ind w:right="-76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7364F">
        <w:rPr>
          <w:rFonts w:ascii="Times New Roman" w:eastAsia="Times New Roman" w:hAnsi="Times New Roman" w:cs="Times New Roman"/>
          <w:sz w:val="28"/>
          <w:szCs w:val="28"/>
        </w:rPr>
        <w:t xml:space="preserve">  2.</w:t>
      </w:r>
      <w:r w:rsidRPr="00302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A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2A1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 w:rsidR="00920AF7">
        <w:rPr>
          <w:rFonts w:ascii="Times New Roman" w:hAnsi="Times New Roman" w:cs="Times New Roman"/>
          <w:sz w:val="28"/>
          <w:szCs w:val="28"/>
        </w:rPr>
        <w:t xml:space="preserve"> </w:t>
      </w:r>
      <w:r w:rsidRPr="00302A17">
        <w:rPr>
          <w:rFonts w:ascii="Times New Roman" w:hAnsi="Times New Roman" w:cs="Times New Roman"/>
          <w:sz w:val="28"/>
          <w:szCs w:val="28"/>
        </w:rPr>
        <w:t xml:space="preserve">оставляю </w:t>
      </w:r>
    </w:p>
    <w:p w:rsidR="00FA167C" w:rsidRPr="002D5EC1" w:rsidRDefault="002D5EC1" w:rsidP="00920AF7">
      <w:pPr>
        <w:spacing w:after="0"/>
        <w:ind w:right="-765" w:firstLine="709"/>
        <w:rPr>
          <w:rFonts w:ascii="Times New Roman" w:hAnsi="Times New Roman" w:cs="Times New Roman"/>
          <w:sz w:val="28"/>
          <w:szCs w:val="28"/>
        </w:rPr>
      </w:pPr>
      <w:r w:rsidRPr="00302A17">
        <w:rPr>
          <w:rFonts w:ascii="Times New Roman" w:hAnsi="Times New Roman" w:cs="Times New Roman"/>
          <w:sz w:val="28"/>
          <w:szCs w:val="28"/>
        </w:rPr>
        <w:t>за собой.</w:t>
      </w:r>
    </w:p>
    <w:p w:rsidR="00FA167C" w:rsidRDefault="002D5EC1" w:rsidP="00FA1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7364F">
        <w:rPr>
          <w:rFonts w:ascii="Times New Roman" w:eastAsia="Times New Roman" w:hAnsi="Times New Roman" w:cs="Times New Roman"/>
          <w:sz w:val="28"/>
          <w:szCs w:val="28"/>
        </w:rPr>
        <w:t>3</w:t>
      </w:r>
      <w:r w:rsidR="00FA16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167C" w:rsidRPr="00E16067">
        <w:rPr>
          <w:rFonts w:ascii="Times New Roman" w:eastAsia="Times New Roman" w:hAnsi="Times New Roman" w:cs="Times New Roman"/>
          <w:sz w:val="28"/>
          <w:szCs w:val="28"/>
        </w:rPr>
        <w:t>Постановление  вступает в силу со дня его  официального опубликования (обнародования)</w:t>
      </w:r>
      <w:r w:rsidR="00FA16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167C" w:rsidRPr="00E16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67C" w:rsidRDefault="00FA167C" w:rsidP="00FA1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67C" w:rsidRDefault="00FA167C" w:rsidP="00FA1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67C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67C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67C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67C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67C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67C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606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Черновецкого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FA167C" w:rsidRPr="00E16067" w:rsidRDefault="00FA167C" w:rsidP="00FA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Пристенского района</w:t>
      </w:r>
      <w:r w:rsidRPr="00E1606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Pr="00E1606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         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r w:rsidRPr="00E16067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/>
          <w:sz w:val="28"/>
          <w:szCs w:val="28"/>
        </w:rPr>
        <w:t>С.Г.Константинов</w:t>
      </w:r>
    </w:p>
    <w:p w:rsidR="00FA167C" w:rsidRPr="00E16067" w:rsidRDefault="00FA167C" w:rsidP="00FA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6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167C" w:rsidRPr="00E16067" w:rsidRDefault="00FA167C" w:rsidP="00FA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6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167C" w:rsidRPr="00E16067" w:rsidRDefault="00FA167C" w:rsidP="00FA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6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167C" w:rsidRPr="00E16067" w:rsidRDefault="00FA167C" w:rsidP="00FA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6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C7364F" w:rsidRDefault="00C7364F" w:rsidP="00632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7364F" w:rsidSect="009D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D2452"/>
    <w:multiLevelType w:val="hybridMultilevel"/>
    <w:tmpl w:val="24F655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C90"/>
    <w:rsid w:val="00023114"/>
    <w:rsid w:val="000E007B"/>
    <w:rsid w:val="0011495B"/>
    <w:rsid w:val="002D5EC1"/>
    <w:rsid w:val="002F670C"/>
    <w:rsid w:val="00385F06"/>
    <w:rsid w:val="00457CFA"/>
    <w:rsid w:val="0056762A"/>
    <w:rsid w:val="005D074D"/>
    <w:rsid w:val="00632373"/>
    <w:rsid w:val="00662A88"/>
    <w:rsid w:val="006C1D2C"/>
    <w:rsid w:val="007F09DD"/>
    <w:rsid w:val="00855CB9"/>
    <w:rsid w:val="00877C02"/>
    <w:rsid w:val="00920AF7"/>
    <w:rsid w:val="00957E0B"/>
    <w:rsid w:val="009D1B25"/>
    <w:rsid w:val="009E7029"/>
    <w:rsid w:val="00A24F08"/>
    <w:rsid w:val="00B401FE"/>
    <w:rsid w:val="00B52C90"/>
    <w:rsid w:val="00BF622D"/>
    <w:rsid w:val="00C7364F"/>
    <w:rsid w:val="00CF5DEC"/>
    <w:rsid w:val="00D444DC"/>
    <w:rsid w:val="00F012A1"/>
    <w:rsid w:val="00F837F5"/>
    <w:rsid w:val="00FA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19</cp:revision>
  <cp:lastPrinted>2016-09-09T05:58:00Z</cp:lastPrinted>
  <dcterms:created xsi:type="dcterms:W3CDTF">2015-07-24T06:53:00Z</dcterms:created>
  <dcterms:modified xsi:type="dcterms:W3CDTF">2016-09-10T12:15:00Z</dcterms:modified>
</cp:coreProperties>
</file>