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67" w:rsidRPr="009B43CD" w:rsidRDefault="009B43CD" w:rsidP="004446F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446FA" w:rsidRPr="00B37FCD">
        <w:rPr>
          <w:rFonts w:ascii="Times New Roman" w:hAnsi="Times New Roman" w:cs="Times New Roman"/>
          <w:sz w:val="28"/>
          <w:szCs w:val="28"/>
        </w:rPr>
        <w:t xml:space="preserve">  </w:t>
      </w:r>
      <w:r w:rsidR="004446FA" w:rsidRPr="009B43CD">
        <w:rPr>
          <w:rFonts w:ascii="Times New Roman" w:hAnsi="Times New Roman" w:cs="Times New Roman"/>
          <w:b/>
          <w:sz w:val="32"/>
          <w:szCs w:val="32"/>
        </w:rPr>
        <w:t xml:space="preserve">АДМИНИСТРАЦИЯ ЧЕРНОВЕЦКОГО СЕЛЬСОВЕТА   </w:t>
      </w:r>
      <w:r w:rsidR="004446FA" w:rsidRPr="009B43CD">
        <w:rPr>
          <w:rFonts w:ascii="Times New Roman" w:hAnsi="Times New Roman" w:cs="Times New Roman"/>
          <w:b/>
          <w:sz w:val="32"/>
          <w:szCs w:val="32"/>
        </w:rPr>
        <w:br/>
        <w:t xml:space="preserve">                   ПРИСТЕНСКОГО РАЙОНА КУРСКОЙ ОБЛАСТИ</w:t>
      </w:r>
    </w:p>
    <w:p w:rsidR="004446FA" w:rsidRPr="009B43CD" w:rsidRDefault="004446FA" w:rsidP="004446FA">
      <w:pPr>
        <w:rPr>
          <w:rFonts w:ascii="Times New Roman" w:hAnsi="Times New Roman" w:cs="Times New Roman"/>
          <w:b/>
          <w:sz w:val="32"/>
          <w:szCs w:val="32"/>
        </w:rPr>
      </w:pPr>
      <w:r w:rsidRPr="009B43CD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ПОСТАНОВЛЕНИЕ</w:t>
      </w:r>
    </w:p>
    <w:p w:rsidR="004446FA" w:rsidRPr="009B43CD" w:rsidRDefault="00691EBE" w:rsidP="00444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21сентября  2016 г. № 115</w:t>
      </w:r>
    </w:p>
    <w:p w:rsidR="004446FA" w:rsidRPr="009B43CD" w:rsidRDefault="004446FA" w:rsidP="009B43C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B43CD">
        <w:rPr>
          <w:rFonts w:ascii="Times New Roman" w:hAnsi="Times New Roman" w:cs="Times New Roman"/>
          <w:b/>
          <w:sz w:val="32"/>
          <w:szCs w:val="32"/>
        </w:rPr>
        <w:t>Об обеспечении пожарной безопасности</w:t>
      </w:r>
    </w:p>
    <w:p w:rsidR="004446FA" w:rsidRPr="009B43CD" w:rsidRDefault="004446FA" w:rsidP="009B43C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B43CD">
        <w:rPr>
          <w:rFonts w:ascii="Times New Roman" w:hAnsi="Times New Roman" w:cs="Times New Roman"/>
          <w:b/>
          <w:sz w:val="32"/>
          <w:szCs w:val="32"/>
        </w:rPr>
        <w:t>на территории Черновецкого сельсовета</w:t>
      </w:r>
    </w:p>
    <w:p w:rsidR="009B43CD" w:rsidRDefault="004446FA" w:rsidP="009B43C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B43CD">
        <w:rPr>
          <w:rFonts w:ascii="Times New Roman" w:hAnsi="Times New Roman" w:cs="Times New Roman"/>
          <w:b/>
          <w:sz w:val="32"/>
          <w:szCs w:val="32"/>
        </w:rPr>
        <w:t>Пристенского района</w:t>
      </w:r>
      <w:r w:rsidR="009B43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B43CD">
        <w:rPr>
          <w:rFonts w:ascii="Times New Roman" w:hAnsi="Times New Roman" w:cs="Times New Roman"/>
          <w:b/>
          <w:sz w:val="32"/>
          <w:szCs w:val="32"/>
        </w:rPr>
        <w:t xml:space="preserve">Курской области </w:t>
      </w:r>
      <w:proofErr w:type="gramStart"/>
      <w:r w:rsidRPr="009B43CD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9B43C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446FA" w:rsidRDefault="004446FA" w:rsidP="009B43C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9B43CD">
        <w:rPr>
          <w:rFonts w:ascii="Times New Roman" w:hAnsi="Times New Roman" w:cs="Times New Roman"/>
          <w:b/>
          <w:sz w:val="32"/>
          <w:szCs w:val="32"/>
        </w:rPr>
        <w:t>осенне-зимний</w:t>
      </w:r>
      <w:r w:rsidR="009B43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37FCD" w:rsidRPr="009B43CD">
        <w:rPr>
          <w:rFonts w:ascii="Times New Roman" w:hAnsi="Times New Roman" w:cs="Times New Roman"/>
          <w:b/>
          <w:sz w:val="32"/>
          <w:szCs w:val="32"/>
        </w:rPr>
        <w:t>пожароопасный период 2016-2017</w:t>
      </w:r>
      <w:r w:rsidRPr="009B43CD">
        <w:rPr>
          <w:rFonts w:ascii="Times New Roman" w:hAnsi="Times New Roman" w:cs="Times New Roman"/>
          <w:b/>
          <w:sz w:val="32"/>
          <w:szCs w:val="32"/>
        </w:rPr>
        <w:t xml:space="preserve"> г.г</w:t>
      </w:r>
      <w:r w:rsidRPr="009B43C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9B43CD" w:rsidRPr="009B43CD" w:rsidRDefault="009B43CD" w:rsidP="009B43CD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E4A46" w:rsidRPr="00B37FCD" w:rsidRDefault="004446FA" w:rsidP="009B43C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7FCD">
        <w:rPr>
          <w:rFonts w:ascii="Times New Roman" w:hAnsi="Times New Roman" w:cs="Times New Roman"/>
          <w:sz w:val="28"/>
          <w:szCs w:val="28"/>
        </w:rPr>
        <w:t xml:space="preserve">    </w:t>
      </w:r>
      <w:r w:rsidR="005E4A46" w:rsidRPr="00B37FCD">
        <w:rPr>
          <w:rFonts w:ascii="Times New Roman" w:hAnsi="Times New Roman" w:cs="Times New Roman"/>
          <w:sz w:val="28"/>
          <w:szCs w:val="28"/>
        </w:rPr>
        <w:t xml:space="preserve">   </w:t>
      </w:r>
      <w:r w:rsidRPr="00B37FCD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Федерального закона от 21.12.1994 г. №69-ФЗ «О пожарной безопасности», распоряжением Администрации Курско</w:t>
      </w:r>
      <w:r w:rsidR="00B37FCD" w:rsidRPr="00B37FCD">
        <w:rPr>
          <w:rFonts w:ascii="Times New Roman" w:hAnsi="Times New Roman" w:cs="Times New Roman"/>
          <w:sz w:val="28"/>
          <w:szCs w:val="28"/>
        </w:rPr>
        <w:t xml:space="preserve">й области </w:t>
      </w:r>
      <w:r w:rsidR="005E4A46" w:rsidRPr="00B37FCD">
        <w:rPr>
          <w:rFonts w:ascii="Times New Roman" w:hAnsi="Times New Roman" w:cs="Times New Roman"/>
          <w:sz w:val="28"/>
          <w:szCs w:val="28"/>
        </w:rPr>
        <w:t>«</w:t>
      </w:r>
      <w:r w:rsidR="00FA6067" w:rsidRPr="00B37FCD">
        <w:rPr>
          <w:rFonts w:ascii="Times New Roman" w:hAnsi="Times New Roman" w:cs="Times New Roman"/>
          <w:sz w:val="28"/>
          <w:szCs w:val="28"/>
        </w:rPr>
        <w:t>О подго</w:t>
      </w:r>
      <w:r w:rsidR="005E4A46" w:rsidRPr="00B37FCD">
        <w:rPr>
          <w:rFonts w:ascii="Times New Roman" w:hAnsi="Times New Roman" w:cs="Times New Roman"/>
          <w:sz w:val="28"/>
          <w:szCs w:val="28"/>
        </w:rPr>
        <w:t>товке и проведении осенне-зи</w:t>
      </w:r>
      <w:r w:rsidR="00B37FCD" w:rsidRPr="00B37FCD">
        <w:rPr>
          <w:rFonts w:ascii="Times New Roman" w:hAnsi="Times New Roman" w:cs="Times New Roman"/>
          <w:sz w:val="28"/>
          <w:szCs w:val="28"/>
        </w:rPr>
        <w:t>мнего пожароопасного сезона 2016-2017</w:t>
      </w:r>
      <w:r w:rsidR="005E4A46" w:rsidRPr="00B37FCD">
        <w:rPr>
          <w:rFonts w:ascii="Times New Roman" w:hAnsi="Times New Roman" w:cs="Times New Roman"/>
          <w:sz w:val="28"/>
          <w:szCs w:val="28"/>
        </w:rPr>
        <w:t xml:space="preserve"> годов на территории Курской области» и в целях снижения риска возникновения пожаров и гибели людей на них Администрация Черновецкого сельсовета Пристенского района Курской области постановляет:</w:t>
      </w:r>
    </w:p>
    <w:p w:rsidR="005E4A46" w:rsidRPr="00B37FCD" w:rsidRDefault="005E4A46" w:rsidP="009B43C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7FCD">
        <w:rPr>
          <w:rFonts w:ascii="Times New Roman" w:hAnsi="Times New Roman" w:cs="Times New Roman"/>
          <w:sz w:val="28"/>
          <w:szCs w:val="28"/>
        </w:rPr>
        <w:t xml:space="preserve">        1.Утвердить прилагаемый ПЛАН мероприятий по подготовке и проведению осенне-зим</w:t>
      </w:r>
      <w:r w:rsidR="00B37FCD" w:rsidRPr="00B37FCD">
        <w:rPr>
          <w:rFonts w:ascii="Times New Roman" w:hAnsi="Times New Roman" w:cs="Times New Roman"/>
          <w:sz w:val="28"/>
          <w:szCs w:val="28"/>
        </w:rPr>
        <w:t>него пожароопасного периода 2016-2017</w:t>
      </w:r>
      <w:r w:rsidRPr="00B37FCD">
        <w:rPr>
          <w:rFonts w:ascii="Times New Roman" w:hAnsi="Times New Roman" w:cs="Times New Roman"/>
          <w:sz w:val="28"/>
          <w:szCs w:val="28"/>
        </w:rPr>
        <w:t xml:space="preserve"> годов на территории Черновецкого </w:t>
      </w:r>
      <w:r w:rsidR="009F002C" w:rsidRPr="00B37FCD">
        <w:rPr>
          <w:rFonts w:ascii="Times New Roman" w:hAnsi="Times New Roman" w:cs="Times New Roman"/>
          <w:sz w:val="28"/>
          <w:szCs w:val="28"/>
        </w:rPr>
        <w:t>сельсове</w:t>
      </w:r>
      <w:r w:rsidRPr="00B37FCD">
        <w:rPr>
          <w:rFonts w:ascii="Times New Roman" w:hAnsi="Times New Roman" w:cs="Times New Roman"/>
          <w:sz w:val="28"/>
          <w:szCs w:val="28"/>
        </w:rPr>
        <w:t>та Пристенского района Курской области</w:t>
      </w:r>
      <w:r w:rsidR="009F002C" w:rsidRPr="00B37FCD">
        <w:rPr>
          <w:rFonts w:ascii="Times New Roman" w:hAnsi="Times New Roman" w:cs="Times New Roman"/>
          <w:sz w:val="28"/>
          <w:szCs w:val="28"/>
        </w:rPr>
        <w:t>.</w:t>
      </w:r>
    </w:p>
    <w:p w:rsidR="005E4A46" w:rsidRPr="00B37FCD" w:rsidRDefault="005E4A46" w:rsidP="009B43C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7FCD">
        <w:rPr>
          <w:rFonts w:ascii="Times New Roman" w:hAnsi="Times New Roman" w:cs="Times New Roman"/>
          <w:sz w:val="28"/>
          <w:szCs w:val="28"/>
        </w:rPr>
        <w:t xml:space="preserve">       2.Проводить ежеквартальную корректировку списков граждан, относящихся к «группе риска» (одинокие;</w:t>
      </w:r>
      <w:r w:rsidR="00FA6067" w:rsidRPr="00B37FCD">
        <w:rPr>
          <w:rFonts w:ascii="Times New Roman" w:hAnsi="Times New Roman" w:cs="Times New Roman"/>
          <w:sz w:val="28"/>
          <w:szCs w:val="28"/>
        </w:rPr>
        <w:t xml:space="preserve"> престарелые; многодетные семьи; лица, злоупотребляющие алкоголем), откорректированные списки представлять в ЕДДС Пристенского района. </w:t>
      </w:r>
    </w:p>
    <w:p w:rsidR="00FA6067" w:rsidRPr="00B37FCD" w:rsidRDefault="00FA6067" w:rsidP="009B43C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7FCD">
        <w:rPr>
          <w:rFonts w:ascii="Times New Roman" w:hAnsi="Times New Roman" w:cs="Times New Roman"/>
          <w:sz w:val="28"/>
          <w:szCs w:val="28"/>
        </w:rPr>
        <w:t xml:space="preserve">       3.Силами внештатных пожарных инструкторов в ходе </w:t>
      </w:r>
      <w:proofErr w:type="spellStart"/>
      <w:r w:rsidRPr="00B37FCD">
        <w:rPr>
          <w:rFonts w:ascii="Times New Roman" w:hAnsi="Times New Roman" w:cs="Times New Roman"/>
          <w:sz w:val="28"/>
          <w:szCs w:val="28"/>
        </w:rPr>
        <w:t>подворовых</w:t>
      </w:r>
      <w:proofErr w:type="spellEnd"/>
      <w:r w:rsidRPr="00B37FCD">
        <w:rPr>
          <w:rFonts w:ascii="Times New Roman" w:hAnsi="Times New Roman" w:cs="Times New Roman"/>
          <w:sz w:val="28"/>
          <w:szCs w:val="28"/>
        </w:rPr>
        <w:t xml:space="preserve"> обходов, а также на сходах и собраниях граждан, организовать обучение населениям мерам пожарной безопасности с учётом особенностей осенне-зимнего пожароопасного периода.</w:t>
      </w:r>
    </w:p>
    <w:p w:rsidR="00FA6067" w:rsidRPr="00B37FCD" w:rsidRDefault="00FA6067" w:rsidP="009B43C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7FCD">
        <w:rPr>
          <w:rFonts w:ascii="Times New Roman" w:hAnsi="Times New Roman" w:cs="Times New Roman"/>
          <w:sz w:val="28"/>
          <w:szCs w:val="28"/>
        </w:rPr>
        <w:t xml:space="preserve">       4.Проверить готовность пожарных гидрантов и </w:t>
      </w:r>
      <w:r w:rsidR="009232E3" w:rsidRPr="00B37FCD">
        <w:rPr>
          <w:rFonts w:ascii="Times New Roman" w:hAnsi="Times New Roman" w:cs="Times New Roman"/>
          <w:sz w:val="28"/>
          <w:szCs w:val="28"/>
        </w:rPr>
        <w:t>оборудование водонапорных башен устройствами для забора воды пожарными автомобилями.</w:t>
      </w:r>
    </w:p>
    <w:p w:rsidR="009F002C" w:rsidRPr="00B37FCD" w:rsidRDefault="009F002C" w:rsidP="009B43C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7FCD">
        <w:rPr>
          <w:rFonts w:ascii="Times New Roman" w:hAnsi="Times New Roman" w:cs="Times New Roman"/>
          <w:sz w:val="28"/>
          <w:szCs w:val="28"/>
        </w:rPr>
        <w:t xml:space="preserve">       5.Усилить </w:t>
      </w:r>
      <w:proofErr w:type="gramStart"/>
      <w:r w:rsidRPr="00B37F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FCD">
        <w:rPr>
          <w:rFonts w:ascii="Times New Roman" w:hAnsi="Times New Roman" w:cs="Times New Roman"/>
          <w:sz w:val="28"/>
          <w:szCs w:val="28"/>
        </w:rPr>
        <w:t xml:space="preserve"> соблюдением требований пожарной безопасности на подведомственных объектах.</w:t>
      </w:r>
    </w:p>
    <w:p w:rsidR="009F002C" w:rsidRPr="00B37FCD" w:rsidRDefault="009F002C" w:rsidP="009B43C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7FCD">
        <w:rPr>
          <w:rFonts w:ascii="Times New Roman" w:hAnsi="Times New Roman" w:cs="Times New Roman"/>
          <w:sz w:val="28"/>
          <w:szCs w:val="28"/>
        </w:rPr>
        <w:t xml:space="preserve">       6.Организовать проведение противопожарных инструктажей с работниками.</w:t>
      </w:r>
    </w:p>
    <w:p w:rsidR="009F002C" w:rsidRPr="00B37FCD" w:rsidRDefault="009F002C" w:rsidP="009B43C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7FCD">
        <w:rPr>
          <w:rFonts w:ascii="Times New Roman" w:hAnsi="Times New Roman" w:cs="Times New Roman"/>
          <w:sz w:val="28"/>
          <w:szCs w:val="28"/>
        </w:rPr>
        <w:t xml:space="preserve">       7.Организовать проведение тренировок по эвакуации людей в случае возникновения пожаров и других чрезвычайных ситуаций.</w:t>
      </w:r>
    </w:p>
    <w:p w:rsidR="009F002C" w:rsidRPr="00B37FCD" w:rsidRDefault="009F002C" w:rsidP="009B43C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B37FCD">
        <w:rPr>
          <w:rFonts w:ascii="Times New Roman" w:hAnsi="Times New Roman" w:cs="Times New Roman"/>
          <w:sz w:val="28"/>
          <w:szCs w:val="28"/>
        </w:rPr>
        <w:lastRenderedPageBreak/>
        <w:t xml:space="preserve">       8.</w:t>
      </w:r>
      <w:proofErr w:type="gramStart"/>
      <w:r w:rsidRPr="00B37F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7FC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9F002C" w:rsidRPr="00B37FCD" w:rsidRDefault="009B43CD" w:rsidP="009B43C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002C" w:rsidRPr="00B37FCD">
        <w:rPr>
          <w:rFonts w:ascii="Times New Roman" w:hAnsi="Times New Roman" w:cs="Times New Roman"/>
          <w:sz w:val="28"/>
          <w:szCs w:val="28"/>
        </w:rPr>
        <w:t>9.Постановление вступает в силу со дня его подписания.</w:t>
      </w:r>
    </w:p>
    <w:p w:rsidR="009F002C" w:rsidRPr="00B37FCD" w:rsidRDefault="009F002C" w:rsidP="009B43CD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9F002C" w:rsidRPr="00B37FCD" w:rsidRDefault="009F002C" w:rsidP="009B43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7FCD">
        <w:rPr>
          <w:rFonts w:ascii="Times New Roman" w:hAnsi="Times New Roman" w:cs="Times New Roman"/>
          <w:b/>
          <w:sz w:val="28"/>
          <w:szCs w:val="28"/>
        </w:rPr>
        <w:t>Глава Черновецкого сельсовета</w:t>
      </w:r>
    </w:p>
    <w:p w:rsidR="00B37FCD" w:rsidRPr="00B37FCD" w:rsidRDefault="009F002C" w:rsidP="00B37F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7FCD">
        <w:rPr>
          <w:rFonts w:ascii="Times New Roman" w:hAnsi="Times New Roman" w:cs="Times New Roman"/>
          <w:b/>
          <w:sz w:val="28"/>
          <w:szCs w:val="28"/>
        </w:rPr>
        <w:t xml:space="preserve">Пристенского района </w:t>
      </w:r>
    </w:p>
    <w:p w:rsidR="009F002C" w:rsidRPr="00B37FCD" w:rsidRDefault="009F002C" w:rsidP="00B37FC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37FCD">
        <w:rPr>
          <w:rFonts w:ascii="Times New Roman" w:hAnsi="Times New Roman" w:cs="Times New Roman"/>
          <w:b/>
          <w:sz w:val="28"/>
          <w:szCs w:val="28"/>
        </w:rPr>
        <w:t xml:space="preserve">Курской области                                    </w:t>
      </w:r>
      <w:r w:rsidR="00B37FCD" w:rsidRPr="00B37FC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B37FCD">
        <w:rPr>
          <w:rFonts w:ascii="Times New Roman" w:hAnsi="Times New Roman" w:cs="Times New Roman"/>
          <w:b/>
          <w:sz w:val="28"/>
          <w:szCs w:val="28"/>
        </w:rPr>
        <w:t xml:space="preserve"> С.Г.Константинов</w:t>
      </w:r>
    </w:p>
    <w:p w:rsidR="004C2DF0" w:rsidRPr="00B37FCD" w:rsidRDefault="004C2DF0" w:rsidP="00B37F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7FCD">
        <w:rPr>
          <w:rFonts w:ascii="Times New Roman" w:hAnsi="Times New Roman" w:cs="Times New Roman"/>
          <w:sz w:val="28"/>
          <w:szCs w:val="28"/>
        </w:rPr>
        <w:br w:type="page"/>
      </w:r>
    </w:p>
    <w:p w:rsidR="00123AFF" w:rsidRPr="00B37FCD" w:rsidRDefault="00123AFF" w:rsidP="005E4A46">
      <w:pPr>
        <w:rPr>
          <w:rFonts w:ascii="Times New Roman" w:hAnsi="Times New Roman" w:cs="Times New Roman"/>
          <w:sz w:val="28"/>
          <w:szCs w:val="28"/>
        </w:rPr>
      </w:pPr>
    </w:p>
    <w:p w:rsidR="00123AFF" w:rsidRPr="00B37FCD" w:rsidRDefault="00123AFF" w:rsidP="00B37F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FCD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123AFF" w:rsidRPr="00B37FCD" w:rsidRDefault="00123AFF" w:rsidP="00B37FC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FCD">
        <w:rPr>
          <w:rFonts w:ascii="Times New Roman" w:hAnsi="Times New Roman" w:cs="Times New Roman"/>
          <w:b/>
          <w:sz w:val="32"/>
          <w:szCs w:val="32"/>
        </w:rPr>
        <w:t>мероприятий по подготовке осенне-зимнего пожарооп</w:t>
      </w:r>
      <w:r w:rsidR="00B37FCD" w:rsidRPr="00B37FCD">
        <w:rPr>
          <w:rFonts w:ascii="Times New Roman" w:hAnsi="Times New Roman" w:cs="Times New Roman"/>
          <w:b/>
          <w:sz w:val="32"/>
          <w:szCs w:val="32"/>
        </w:rPr>
        <w:t>асного периода 2016-2017</w:t>
      </w:r>
      <w:r w:rsidRPr="00B37FCD">
        <w:rPr>
          <w:rFonts w:ascii="Times New Roman" w:hAnsi="Times New Roman" w:cs="Times New Roman"/>
          <w:b/>
          <w:sz w:val="32"/>
          <w:szCs w:val="32"/>
        </w:rPr>
        <w:t xml:space="preserve"> годов на территории Черновецкого сельсовета Пристенского района Курской области</w:t>
      </w:r>
    </w:p>
    <w:tbl>
      <w:tblPr>
        <w:tblStyle w:val="a3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123AFF" w:rsidRPr="00B37FCD" w:rsidTr="00123AFF">
        <w:tc>
          <w:tcPr>
            <w:tcW w:w="817" w:type="dxa"/>
          </w:tcPr>
          <w:p w:rsidR="00123AFF" w:rsidRPr="00B37FCD" w:rsidRDefault="00123AFF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68" w:type="dxa"/>
          </w:tcPr>
          <w:p w:rsidR="00123AFF" w:rsidRPr="00B37FCD" w:rsidRDefault="00123AFF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393" w:type="dxa"/>
          </w:tcPr>
          <w:p w:rsidR="00123AFF" w:rsidRPr="00B37FCD" w:rsidRDefault="00123AFF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123AFF" w:rsidRPr="00B37FCD" w:rsidRDefault="00123AFF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123AFF" w:rsidRPr="00B37FCD" w:rsidTr="00123AFF">
        <w:tc>
          <w:tcPr>
            <w:tcW w:w="817" w:type="dxa"/>
          </w:tcPr>
          <w:p w:rsidR="00123AFF" w:rsidRPr="00B37FCD" w:rsidRDefault="00123AFF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8" w:type="dxa"/>
          </w:tcPr>
          <w:p w:rsidR="00123AFF" w:rsidRPr="00B37FCD" w:rsidRDefault="00123AFF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списков граждан, относящихся к «группе риска». </w:t>
            </w:r>
            <w:proofErr w:type="gramStart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Разместить базы</w:t>
            </w:r>
            <w:proofErr w:type="gramEnd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 данных по «группе риска» на ЕДДС Пристенского района. Закрепить за данными гражданами внештатных пожарных инструкторов и старших по населённым пунктам.</w:t>
            </w:r>
          </w:p>
        </w:tc>
        <w:tc>
          <w:tcPr>
            <w:tcW w:w="2393" w:type="dxa"/>
          </w:tcPr>
          <w:p w:rsidR="00123AFF" w:rsidRPr="00B37FCD" w:rsidRDefault="00123AFF" w:rsidP="00B3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37FCD" w:rsidRPr="00B37FCD">
              <w:rPr>
                <w:rFonts w:ascii="Times New Roman" w:hAnsi="Times New Roman" w:cs="Times New Roman"/>
                <w:sz w:val="28"/>
                <w:szCs w:val="28"/>
              </w:rPr>
              <w:t>01.10.2016</w:t>
            </w: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123AFF" w:rsidRPr="00B37FCD" w:rsidRDefault="00050818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123AFF" w:rsidRPr="00B37FCD" w:rsidTr="00123AFF">
        <w:tc>
          <w:tcPr>
            <w:tcW w:w="817" w:type="dxa"/>
          </w:tcPr>
          <w:p w:rsidR="00123AFF" w:rsidRPr="00B37FCD" w:rsidRDefault="00050818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8" w:type="dxa"/>
          </w:tcPr>
          <w:p w:rsidR="00123AFF" w:rsidRPr="00B37FCD" w:rsidRDefault="00050818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Посещение неблагополучных семей совместно с участковым МО МВД России «</w:t>
            </w:r>
            <w:proofErr w:type="spellStart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Пристенский</w:t>
            </w:r>
            <w:proofErr w:type="spellEnd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123AFF" w:rsidRPr="00B37FCD" w:rsidRDefault="00B37FCD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До 15.10.2016</w:t>
            </w:r>
            <w:r w:rsidR="00050818" w:rsidRPr="00B37F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123AFF" w:rsidRPr="00B37FCD" w:rsidRDefault="00050818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123AFF" w:rsidRPr="00B37FCD" w:rsidTr="00123AFF">
        <w:tc>
          <w:tcPr>
            <w:tcW w:w="817" w:type="dxa"/>
          </w:tcPr>
          <w:p w:rsidR="00123AFF" w:rsidRPr="00B37FCD" w:rsidRDefault="00050818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8" w:type="dxa"/>
          </w:tcPr>
          <w:p w:rsidR="00123AFF" w:rsidRPr="00B37FCD" w:rsidRDefault="00050818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Подбор и размещение кандидатов из числа лиц «группы риска» в стационарные учреждения социального профиля.</w:t>
            </w:r>
          </w:p>
        </w:tc>
        <w:tc>
          <w:tcPr>
            <w:tcW w:w="2393" w:type="dxa"/>
          </w:tcPr>
          <w:p w:rsidR="00123AFF" w:rsidRPr="00B37FCD" w:rsidRDefault="00B37FCD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До 15.10.2016</w:t>
            </w:r>
            <w:r w:rsidR="00050818" w:rsidRPr="00B37F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123AFF" w:rsidRPr="00B37FCD" w:rsidRDefault="00050818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123AFF" w:rsidRPr="00B37FCD" w:rsidTr="00123AFF">
        <w:tc>
          <w:tcPr>
            <w:tcW w:w="817" w:type="dxa"/>
          </w:tcPr>
          <w:p w:rsidR="00123AFF" w:rsidRPr="00B37FCD" w:rsidRDefault="00050818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968" w:type="dxa"/>
          </w:tcPr>
          <w:p w:rsidR="00123AFF" w:rsidRPr="00B37FCD" w:rsidRDefault="00050818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списков лиц, планируемых на переселение к родственникам на зимний период, организовать </w:t>
            </w:r>
            <w:proofErr w:type="gramStart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 ходом проведения данных мероприятий</w:t>
            </w:r>
          </w:p>
        </w:tc>
        <w:tc>
          <w:tcPr>
            <w:tcW w:w="2393" w:type="dxa"/>
          </w:tcPr>
          <w:p w:rsidR="00123AFF" w:rsidRPr="00B37FCD" w:rsidRDefault="00B37FCD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Октябрь 2016</w:t>
            </w:r>
            <w:r w:rsidR="00050818" w:rsidRPr="00B37F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123AFF" w:rsidRPr="00B37FCD" w:rsidRDefault="00050818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123AFF" w:rsidRPr="00B37FCD" w:rsidTr="00123AFF">
        <w:tc>
          <w:tcPr>
            <w:tcW w:w="817" w:type="dxa"/>
          </w:tcPr>
          <w:p w:rsidR="00123AFF" w:rsidRPr="00B37FCD" w:rsidRDefault="00050818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968" w:type="dxa"/>
          </w:tcPr>
          <w:p w:rsidR="00123AFF" w:rsidRPr="00B37FCD" w:rsidRDefault="00050818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Подбор и размещение кандидатов из числа «группы риска» в учреждения здравоохранения.</w:t>
            </w:r>
          </w:p>
        </w:tc>
        <w:tc>
          <w:tcPr>
            <w:tcW w:w="2393" w:type="dxa"/>
          </w:tcPr>
          <w:p w:rsidR="00123AFF" w:rsidRPr="00B37FCD" w:rsidRDefault="00B37FCD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Ноябрь 2016</w:t>
            </w:r>
            <w:r w:rsidR="00050818" w:rsidRPr="00B37F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:rsidR="00123AFF" w:rsidRPr="00B37FCD" w:rsidRDefault="00050818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123AFF" w:rsidRPr="00B37FCD" w:rsidTr="00C440E2">
        <w:trPr>
          <w:trHeight w:val="150"/>
        </w:trPr>
        <w:tc>
          <w:tcPr>
            <w:tcW w:w="817" w:type="dxa"/>
            <w:tcBorders>
              <w:bottom w:val="single" w:sz="4" w:space="0" w:color="auto"/>
            </w:tcBorders>
          </w:tcPr>
          <w:p w:rsidR="00123AFF" w:rsidRPr="00B37FCD" w:rsidRDefault="00C440E2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123AFF" w:rsidRPr="00B37FCD" w:rsidRDefault="00C440E2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списков лиц, планируемых на переселение к родственникам на зимний период, организовать </w:t>
            </w:r>
            <w:proofErr w:type="gramStart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 ходом проведения данных </w:t>
            </w:r>
            <w:r w:rsidRPr="00B3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мероприятий.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123AFF" w:rsidRPr="00B37FCD" w:rsidRDefault="00B37FCD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 2016</w:t>
            </w:r>
            <w:r w:rsidR="00C440E2" w:rsidRPr="00B37F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123AFF" w:rsidRPr="00B37FCD" w:rsidRDefault="00C440E2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C440E2" w:rsidRPr="00B37FCD" w:rsidTr="00C440E2">
        <w:trPr>
          <w:trHeight w:val="12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C440E2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C440E2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Проведение проверки противопожарного состояния 100% жилых домов частного сектора силами внештатных пожарных инструкторов и старших по населённым пунктам.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B37FCD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До 15.10.2016</w:t>
            </w:r>
            <w:r w:rsidR="00C440E2" w:rsidRPr="00B37F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C440E2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Пожарные инструктора</w:t>
            </w:r>
          </w:p>
        </w:tc>
      </w:tr>
      <w:tr w:rsidR="00C440E2" w:rsidRPr="00B37FCD" w:rsidTr="00C440E2">
        <w:trPr>
          <w:trHeight w:val="12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C440E2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C440E2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Оказание адресной помощи малоимущим гражданам по ремонту электрооборудования и печного отопления.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B37FCD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До 15.10.2016</w:t>
            </w:r>
            <w:r w:rsidR="00C440E2" w:rsidRPr="00B37F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C440E2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C440E2" w:rsidRPr="00B37FCD" w:rsidTr="00C440E2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5D418B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5D418B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 въездом на территорию муниципального образования нелегальных мигрантов из стран ближнего зарубежья, а также лиц, освободившихся из мест лишения свободы с целью организации с ними пожарно-профилак</w:t>
            </w:r>
            <w:r w:rsidR="006D5370" w:rsidRPr="00B37FCD">
              <w:rPr>
                <w:rFonts w:ascii="Times New Roman" w:hAnsi="Times New Roman" w:cs="Times New Roman"/>
                <w:sz w:val="28"/>
                <w:szCs w:val="28"/>
              </w:rPr>
              <w:t>тической работы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6D537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6D537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C440E2" w:rsidRPr="00B37FCD" w:rsidTr="00C440E2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6D537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6D537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Организация проверок мест возможного проживания лиц без определённого места жительства (бесхозных строений, чердаков, подвалов, теплотрасс) с целью пресечения незаконного проживания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B37FCD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Ноябрь 2016г</w:t>
            </w:r>
            <w:proofErr w:type="gramStart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март 2017</w:t>
            </w:r>
            <w:r w:rsidR="006D5370" w:rsidRPr="00B37F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6D537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C440E2" w:rsidRPr="00B37FCD" w:rsidTr="00C440E2">
        <w:trPr>
          <w:trHeight w:val="1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6D537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6D537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Принятие мер по пресечению фактов самогоноварения с целью сбыта его населению. Провести дополнительные профилактические мероприятия в дни получения пенсии одинокими гражданами пенсионного возраста.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6D537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6D537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C440E2" w:rsidRPr="00B37FCD" w:rsidTr="006D5370">
        <w:trPr>
          <w:trHeight w:val="1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6D537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6D537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Корректировка и уточнение списков старших по населённым пунктам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6D5370" w:rsidP="00B3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B37FCD" w:rsidRPr="00B37FCD">
              <w:rPr>
                <w:rFonts w:ascii="Times New Roman" w:hAnsi="Times New Roman" w:cs="Times New Roman"/>
                <w:sz w:val="28"/>
                <w:szCs w:val="28"/>
              </w:rPr>
              <w:t>01.10.2016</w:t>
            </w: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C440E2" w:rsidRPr="00B37FCD" w:rsidRDefault="00E134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6D5370" w:rsidRPr="00B37FCD" w:rsidTr="00C440E2">
        <w:trPr>
          <w:trHeight w:val="143"/>
        </w:trPr>
        <w:tc>
          <w:tcPr>
            <w:tcW w:w="817" w:type="dxa"/>
            <w:tcBorders>
              <w:top w:val="single" w:sz="4" w:space="0" w:color="auto"/>
            </w:tcBorders>
          </w:tcPr>
          <w:p w:rsidR="006D5370" w:rsidRPr="00B37FCD" w:rsidRDefault="00E134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6D5370" w:rsidRPr="00B37FCD" w:rsidRDefault="00E134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методических сборов со старшими по </w:t>
            </w:r>
            <w:r w:rsidRPr="00B3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населённым пунктам по разъяснению их обязанностей и стоящих перед ними задач.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6D5370" w:rsidRPr="00B37FCD" w:rsidRDefault="00E134F0" w:rsidP="00B3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 </w:t>
            </w:r>
            <w:r w:rsidR="00B37FCD" w:rsidRPr="00B37FCD">
              <w:rPr>
                <w:rFonts w:ascii="Times New Roman" w:hAnsi="Times New Roman" w:cs="Times New Roman"/>
                <w:sz w:val="28"/>
                <w:szCs w:val="28"/>
              </w:rPr>
              <w:t>05.10.2016</w:t>
            </w: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6D5370" w:rsidRPr="00B37FCD" w:rsidRDefault="00E134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123AFF" w:rsidRPr="00B37FCD" w:rsidTr="00E134F0">
        <w:trPr>
          <w:trHeight w:val="150"/>
        </w:trPr>
        <w:tc>
          <w:tcPr>
            <w:tcW w:w="817" w:type="dxa"/>
            <w:tcBorders>
              <w:bottom w:val="single" w:sz="4" w:space="0" w:color="auto"/>
            </w:tcBorders>
          </w:tcPr>
          <w:p w:rsidR="00123AFF" w:rsidRPr="00B37FCD" w:rsidRDefault="00E134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968" w:type="dxa"/>
            <w:tcBorders>
              <w:bottom w:val="single" w:sz="4" w:space="0" w:color="auto"/>
            </w:tcBorders>
          </w:tcPr>
          <w:p w:rsidR="00123AFF" w:rsidRPr="00B37FCD" w:rsidRDefault="00E134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Введение особого противопожарного режима в случае аномально низких температур с проведением комплекса дополнительных профилактических мероприятий по предупреждению гибели людей на пожарах.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123AFF" w:rsidRPr="00B37FCD" w:rsidRDefault="00E134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В ходе пожароопасного периода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123AFF" w:rsidRPr="00B37FCD" w:rsidRDefault="00E134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E134F0" w:rsidRPr="00B37FCD" w:rsidTr="00E134F0">
        <w:trPr>
          <w:trHeight w:val="16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134F0" w:rsidRPr="00B37FCD" w:rsidRDefault="00E134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E134F0" w:rsidRPr="00B37FCD" w:rsidRDefault="00E134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Широкое информирование о мерах пожарной безопасности в средствах массовой информации, при проведении </w:t>
            </w:r>
            <w:proofErr w:type="spellStart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подворовых</w:t>
            </w:r>
            <w:proofErr w:type="spellEnd"/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 обходов и встреч с населением</w:t>
            </w:r>
            <w:r w:rsidR="006562E9" w:rsidRPr="00B37FCD">
              <w:rPr>
                <w:rFonts w:ascii="Times New Roman" w:hAnsi="Times New Roman" w:cs="Times New Roman"/>
                <w:sz w:val="28"/>
                <w:szCs w:val="28"/>
              </w:rPr>
              <w:t>, а также подробный разбор причин и условий  пожаров</w:t>
            </w:r>
            <w:proofErr w:type="gramStart"/>
            <w:r w:rsidR="006562E9"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6562E9"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 повлекших гибель людей.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E134F0" w:rsidRPr="00B37FCD" w:rsidRDefault="006562E9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E134F0" w:rsidRPr="00B37FCD" w:rsidRDefault="006562E9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E134F0" w:rsidRPr="00B37FCD" w:rsidTr="006562E9">
        <w:trPr>
          <w:trHeight w:val="13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134F0" w:rsidRPr="00B37FCD" w:rsidRDefault="006562E9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E134F0" w:rsidRPr="00B37FCD" w:rsidRDefault="006562E9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Проверка источников наружного противопожарного водоснабжения в населённых пунктах и в организациях перед началом пожароопасного периода, принятие мер по их приведению в работоспособное состояние.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E134F0" w:rsidRPr="00B37FCD" w:rsidRDefault="00B37FCD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До 10.10.2016</w:t>
            </w:r>
            <w:r w:rsidR="006562E9" w:rsidRPr="00B37FC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E134F0" w:rsidRPr="00B37FCD" w:rsidRDefault="006562E9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6562E9" w:rsidRPr="00B37FCD" w:rsidTr="006562E9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6562E9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6562E9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заключению договоров на выделение снегоуборочной техники для обеспечения ведения действий, связанных с тушением пожаров и проведением АСР.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B37FCD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До 01.12.2016</w:t>
            </w:r>
            <w:r w:rsidR="006562E9"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6562E9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6562E9" w:rsidRPr="00B37FCD" w:rsidTr="006562E9">
        <w:trPr>
          <w:trHeight w:val="18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6562E9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6562E9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мер по оснащению добровольных пожарных формирований приспособленной для пожаротушения техникой, проведения смотров готовности их к действиям в пожароопасный период с </w:t>
            </w:r>
            <w:r w:rsidRPr="00B3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составлением соответствующих актов.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B37FCD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10.10.2016</w:t>
            </w:r>
            <w:r w:rsidR="004C2DF0" w:rsidRPr="00B37FCD">
              <w:rPr>
                <w:rFonts w:ascii="Times New Roman" w:hAnsi="Times New Roman" w:cs="Times New Roman"/>
                <w:sz w:val="28"/>
                <w:szCs w:val="28"/>
              </w:rPr>
              <w:t>г. и в ходе пожароопасного периода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4C2D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6562E9" w:rsidRPr="00B37FCD" w:rsidTr="006562E9">
        <w:trPr>
          <w:trHeight w:val="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4C2D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4C2D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Проведение дополнительных занятий с личным составом добровольных пожарных формирований по тушению пожаров при неблагоприятных климатических условиях.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B37FCD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До 01.11.2016</w:t>
            </w:r>
            <w:r w:rsidR="004C2DF0"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4C2D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6562E9" w:rsidRPr="00B37FCD" w:rsidTr="006562E9">
        <w:trPr>
          <w:trHeight w:val="15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4C2D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968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4C2D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Корректировка соглашений о взаимодействии со службами жизнеобеспечения.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B37FCD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До 01.11.2016</w:t>
            </w:r>
            <w:r w:rsidR="004C2DF0" w:rsidRPr="00B37FC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</w:tcPr>
          <w:p w:rsidR="006562E9" w:rsidRPr="00B37FCD" w:rsidRDefault="004C2D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6562E9" w:rsidRPr="00B37FCD" w:rsidTr="00E134F0">
        <w:trPr>
          <w:trHeight w:val="128"/>
        </w:trPr>
        <w:tc>
          <w:tcPr>
            <w:tcW w:w="817" w:type="dxa"/>
            <w:tcBorders>
              <w:top w:val="single" w:sz="4" w:space="0" w:color="auto"/>
            </w:tcBorders>
          </w:tcPr>
          <w:p w:rsidR="006562E9" w:rsidRPr="00B37FCD" w:rsidRDefault="004C2D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968" w:type="dxa"/>
            <w:tcBorders>
              <w:top w:val="single" w:sz="4" w:space="0" w:color="auto"/>
            </w:tcBorders>
          </w:tcPr>
          <w:p w:rsidR="006562E9" w:rsidRPr="00B37FCD" w:rsidRDefault="004C2D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Уточнение и обновление информации в паспортах территорий, социально значимых объектов с массовым пребыванием людей.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6562E9" w:rsidRPr="00B37FCD" w:rsidRDefault="004C2D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6562E9" w:rsidRPr="00B37FCD" w:rsidRDefault="004C2DF0" w:rsidP="005E4A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7FC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</w:tbl>
    <w:p w:rsidR="00123AFF" w:rsidRPr="00B37FCD" w:rsidRDefault="00123AFF" w:rsidP="005E4A46">
      <w:pPr>
        <w:rPr>
          <w:rFonts w:ascii="Times New Roman" w:hAnsi="Times New Roman" w:cs="Times New Roman"/>
          <w:sz w:val="28"/>
          <w:szCs w:val="28"/>
        </w:rPr>
      </w:pPr>
    </w:p>
    <w:p w:rsidR="009F002C" w:rsidRPr="00B37FCD" w:rsidRDefault="009F002C" w:rsidP="005E4A46">
      <w:pPr>
        <w:rPr>
          <w:rFonts w:ascii="Times New Roman" w:hAnsi="Times New Roman" w:cs="Times New Roman"/>
          <w:sz w:val="28"/>
          <w:szCs w:val="28"/>
        </w:rPr>
      </w:pPr>
      <w:r w:rsidRPr="00B37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32E3" w:rsidRPr="00B37FCD" w:rsidRDefault="009232E3" w:rsidP="005E4A46">
      <w:pPr>
        <w:rPr>
          <w:rFonts w:ascii="Times New Roman" w:hAnsi="Times New Roman" w:cs="Times New Roman"/>
          <w:sz w:val="28"/>
          <w:szCs w:val="28"/>
        </w:rPr>
      </w:pPr>
    </w:p>
    <w:p w:rsidR="005E4A46" w:rsidRPr="00B37FCD" w:rsidRDefault="005E4A46" w:rsidP="005E4A46">
      <w:pPr>
        <w:rPr>
          <w:rFonts w:ascii="Times New Roman" w:hAnsi="Times New Roman" w:cs="Times New Roman"/>
          <w:sz w:val="28"/>
          <w:szCs w:val="28"/>
        </w:rPr>
      </w:pPr>
    </w:p>
    <w:p w:rsidR="004446FA" w:rsidRPr="00B37FCD" w:rsidRDefault="004446FA" w:rsidP="004446FA">
      <w:pPr>
        <w:rPr>
          <w:rFonts w:ascii="Times New Roman" w:hAnsi="Times New Roman" w:cs="Times New Roman"/>
          <w:sz w:val="28"/>
          <w:szCs w:val="28"/>
        </w:rPr>
      </w:pPr>
    </w:p>
    <w:sectPr w:rsidR="004446FA" w:rsidRPr="00B37FCD" w:rsidSect="00E05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6FA"/>
    <w:rsid w:val="00050818"/>
    <w:rsid w:val="00123AFF"/>
    <w:rsid w:val="004446FA"/>
    <w:rsid w:val="004C2DF0"/>
    <w:rsid w:val="005D418B"/>
    <w:rsid w:val="005E4A46"/>
    <w:rsid w:val="006562E9"/>
    <w:rsid w:val="00684362"/>
    <w:rsid w:val="00691EBE"/>
    <w:rsid w:val="006C19EC"/>
    <w:rsid w:val="006D5370"/>
    <w:rsid w:val="009232E3"/>
    <w:rsid w:val="009B43CD"/>
    <w:rsid w:val="009F002C"/>
    <w:rsid w:val="00A40BC7"/>
    <w:rsid w:val="00A5739A"/>
    <w:rsid w:val="00B37FCD"/>
    <w:rsid w:val="00C440E2"/>
    <w:rsid w:val="00C85EDC"/>
    <w:rsid w:val="00E05C6F"/>
    <w:rsid w:val="00E134F0"/>
    <w:rsid w:val="00FA6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A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949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4</cp:revision>
  <cp:lastPrinted>2016-09-21T09:48:00Z</cp:lastPrinted>
  <dcterms:created xsi:type="dcterms:W3CDTF">2016-01-26T11:31:00Z</dcterms:created>
  <dcterms:modified xsi:type="dcterms:W3CDTF">2016-09-21T10:02:00Z</dcterms:modified>
</cp:coreProperties>
</file>