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8" w:rsidRPr="00A26E0E" w:rsidRDefault="00D969E4" w:rsidP="00A26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C08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 w:rsidR="00311BF1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ера, представленные Главой </w:t>
      </w:r>
      <w:r w:rsidR="00A210D8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Черновецкого </w:t>
      </w:r>
      <w:r w:rsidR="00311BF1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сельсовета </w:t>
      </w:r>
      <w:r w:rsidR="00930922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Пристенского района </w:t>
      </w:r>
      <w:r w:rsidR="00603C08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930922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</w:t>
      </w:r>
      <w:r w:rsidR="00BA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30922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201</w:t>
      </w:r>
      <w:r w:rsidR="009012B7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30922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C08" w:rsidRPr="00A2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930922" w:rsidRPr="00A26E0E" w:rsidRDefault="00930922" w:rsidP="00A2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850"/>
        <w:gridCol w:w="1235"/>
        <w:gridCol w:w="720"/>
        <w:gridCol w:w="1160"/>
        <w:gridCol w:w="1173"/>
        <w:gridCol w:w="1475"/>
        <w:gridCol w:w="1309"/>
      </w:tblGrid>
      <w:tr w:rsidR="00D27D45" w:rsidRPr="00A26E0E" w:rsidTr="00A3599A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2D7247"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AF30E4"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27D45" w:rsidRPr="00A26E0E" w:rsidTr="00A3599A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FE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B5AFE" w:rsidRPr="00A26E0E" w:rsidRDefault="009B5AFE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C08" w:rsidRPr="00A26E0E" w:rsidRDefault="00603C08" w:rsidP="00A26E0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A26E0E" w:rsidRDefault="00603C08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A26E0E" w:rsidRDefault="00603C08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A3599A">
        <w:trPr>
          <w:trHeight w:val="1549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С.Г.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Черновецкого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r w:rsidRPr="00A26E0E">
              <w:rPr>
                <w:rFonts w:ascii="Times New Roman" w:eastAsia="Batang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946400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743600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E4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</w:p>
          <w:p w:rsidR="00BA3B13" w:rsidRDefault="00AF30E4" w:rsidP="00BA3B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26E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Toyota</w:t>
            </w:r>
            <w:r w:rsidRPr="00A26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6E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RAV</w:t>
            </w:r>
            <w:r w:rsidRPr="00A26E0E">
              <w:rPr>
                <w:rFonts w:ascii="Times New Roman" w:hAnsi="Times New Roman" w:cs="Times New Roman"/>
                <w:bCs/>
                <w:sz w:val="24"/>
                <w:szCs w:val="24"/>
              </w:rPr>
              <w:t>4, 2016г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30E4" w:rsidRPr="00A26E0E" w:rsidRDefault="00AF30E4" w:rsidP="00BA3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2) ИЖ 2717-220, 2004 г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0E4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1163188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99A" w:rsidRPr="00A26E0E" w:rsidTr="00A3599A">
        <w:trPr>
          <w:trHeight w:val="2749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Квартира:</w:t>
            </w: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 xml:space="preserve"> 306228, Курская область, </w:t>
            </w:r>
            <w:proofErr w:type="spellStart"/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Pr="00A26E0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, Центральная, д. 23, кв. 2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автомобиль:</w:t>
            </w:r>
          </w:p>
          <w:p w:rsidR="00A3599A" w:rsidRPr="00A26E0E" w:rsidRDefault="00AF30E4" w:rsidP="00A26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1)27041С, 2010 г. 2)</w:t>
            </w:r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САЗ 3508, 1991 г.</w:t>
            </w: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A26E0E">
        <w:trPr>
          <w:trHeight w:val="254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Т.И.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И.П. Глава К.Ф.Х.</w:t>
            </w:r>
          </w:p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9012B7" w:rsidRPr="00A26E0E" w:rsidRDefault="009012B7" w:rsidP="00A26E0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Трактор МТЗ 952, 2013г. г.</w:t>
            </w:r>
          </w:p>
          <w:p w:rsidR="009012B7" w:rsidRPr="00A26E0E" w:rsidRDefault="009012B7" w:rsidP="00A26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Трактор МТЗ 82.1, 1993 г.</w:t>
            </w:r>
          </w:p>
          <w:p w:rsidR="00A3599A" w:rsidRPr="00A26E0E" w:rsidRDefault="009012B7" w:rsidP="00A26E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3)Комбайн  зерноуборочный  «</w:t>
            </w:r>
            <w:proofErr w:type="spellStart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Енесей</w:t>
            </w:r>
            <w:proofErr w:type="spellEnd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КЗС 950-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02, 2008г</w:t>
            </w: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3119777.60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99A" w:rsidRPr="00A26E0E" w:rsidTr="00A3599A">
        <w:trPr>
          <w:trHeight w:val="1666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BA5397">
        <w:trPr>
          <w:trHeight w:val="1589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405600</w:t>
            </w:r>
          </w:p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8B7E3D">
        <w:trPr>
          <w:trHeight w:val="706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дом: </w:t>
            </w: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306228, Курская область, </w:t>
            </w:r>
            <w:proofErr w:type="spellStart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, ул. Дзержинского, д. №52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AA7DE7">
        <w:trPr>
          <w:trHeight w:val="435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9012B7" w:rsidP="00A26E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Квартира:</w:t>
            </w:r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306228, Курская область, </w:t>
            </w:r>
            <w:proofErr w:type="spellStart"/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Черновец</w:t>
            </w:r>
            <w:proofErr w:type="spellEnd"/>
            <w:r w:rsidR="00A3599A" w:rsidRPr="00A26E0E">
              <w:rPr>
                <w:rFonts w:ascii="Times New Roman" w:eastAsia="Calibri" w:hAnsi="Times New Roman" w:cs="Times New Roman"/>
                <w:sz w:val="24"/>
                <w:szCs w:val="24"/>
              </w:rPr>
              <w:t>, Центральная, д. 23, кв.1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9A" w:rsidRPr="00A26E0E" w:rsidTr="00A3599A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99A" w:rsidRPr="00A26E0E" w:rsidTr="00A3599A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99A" w:rsidRPr="00A26E0E" w:rsidTr="00A3599A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99A" w:rsidRPr="00A26E0E" w:rsidRDefault="00A3599A" w:rsidP="00A2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99A" w:rsidRPr="00A26E0E" w:rsidRDefault="00A3599A" w:rsidP="00A2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C08" w:rsidRPr="00A26E0E" w:rsidRDefault="00603C08" w:rsidP="00A2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A26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26E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03C08" w:rsidRPr="00A26E0E" w:rsidRDefault="00603C08" w:rsidP="00A2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A26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D1BDD" w:rsidRPr="00A26E0E" w:rsidRDefault="005D1BDD" w:rsidP="00A26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1BDD" w:rsidRPr="00A26E0E" w:rsidSect="009D2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0F86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C6D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64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1B4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B1A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A3F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9DD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0ECE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4E2B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B33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C81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72D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A60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39B5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154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2B7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030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1CB8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3DD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98A"/>
    <w:rsid w:val="009F2A1D"/>
    <w:rsid w:val="009F2BCF"/>
    <w:rsid w:val="009F2DC9"/>
    <w:rsid w:val="009F300E"/>
    <w:rsid w:val="009F33A9"/>
    <w:rsid w:val="009F44CA"/>
    <w:rsid w:val="009F4761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0D8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E0E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599A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0E4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3B13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133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853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076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4D55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70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8BC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C08"/>
    <w:rPr>
      <w:b/>
      <w:bCs/>
    </w:rPr>
  </w:style>
  <w:style w:type="paragraph" w:styleId="a6">
    <w:name w:val="List Paragraph"/>
    <w:basedOn w:val="a"/>
    <w:uiPriority w:val="34"/>
    <w:qFormat/>
    <w:rsid w:val="00AF3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Анна</cp:lastModifiedBy>
  <cp:revision>32</cp:revision>
  <cp:lastPrinted>2017-04-03T04:04:00Z</cp:lastPrinted>
  <dcterms:created xsi:type="dcterms:W3CDTF">2016-04-05T15:15:00Z</dcterms:created>
  <dcterms:modified xsi:type="dcterms:W3CDTF">2017-04-03T04:08:00Z</dcterms:modified>
</cp:coreProperties>
</file>