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депутатом 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2016года по 31 декабря 2016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Г.В.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CF6BD8" w:rsidRDefault="0017334B" w:rsidP="00EC5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D8">
              <w:rPr>
                <w:rFonts w:ascii="Times New Roman" w:eastAsia="Calibri" w:hAnsi="Times New Roman" w:cs="Times New Roman"/>
                <w:sz w:val="24"/>
                <w:szCs w:val="24"/>
              </w:rPr>
              <w:t>МКОУ «Черновецкая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повар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D7247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CD1FD7" w:rsidRDefault="0017334B" w:rsidP="00EC59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47422,37</w:t>
            </w:r>
          </w:p>
          <w:p w:rsidR="0017334B" w:rsidRPr="00ED15A1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 Ю.И.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CF6BD8" w:rsidRDefault="0017334B" w:rsidP="00EC5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BD8">
              <w:rPr>
                <w:rFonts w:ascii="Times New Roman" w:hAnsi="Times New Roman" w:cs="Times New Roman"/>
                <w:sz w:val="24"/>
                <w:szCs w:val="24"/>
              </w:rPr>
              <w:t>ОКУ «ППС Курской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</w:p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D96532" w:rsidRDefault="0017334B" w:rsidP="00EC59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3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17334B" w:rsidRPr="00D96532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532">
              <w:rPr>
                <w:rFonts w:ascii="Times New Roman" w:hAnsi="Times New Roman" w:cs="Times New Roman"/>
                <w:sz w:val="24"/>
                <w:szCs w:val="24"/>
              </w:rPr>
              <w:t xml:space="preserve">ВАЗ 21150, </w:t>
            </w:r>
            <w:r w:rsidRPr="00D96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 г.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D96532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203112,96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депутата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 года по 31 декабря 2016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Н.Н.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Черновецкие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зори» - бухгалтер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D7247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8523D0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109282,27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Астахов В.И. 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Черновецкие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зори» -  слесарь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420B0E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113546,47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415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9B1E13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депутатом 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2016года по 31 декабря 2016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40"/>
        <w:gridCol w:w="1160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и инициалы лица, чьи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(вид,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об источниках получения средств, за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собственнос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объекта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(кв.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страна расположе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Ерёмина В.А.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FE7173" w:rsidRDefault="0017334B" w:rsidP="00EC59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173">
              <w:rPr>
                <w:rFonts w:ascii="Times New Roman" w:hAnsi="Times New Roman" w:cs="Times New Roman"/>
                <w:sz w:val="24"/>
                <w:szCs w:val="24"/>
              </w:rPr>
              <w:t xml:space="preserve">ОБУ «СББЖ Пристенского района» </w:t>
            </w:r>
            <w:proofErr w:type="gramStart"/>
            <w:r w:rsidRPr="00FE7173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E7173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</w:t>
            </w:r>
            <w:proofErr w:type="spellStart"/>
            <w:r w:rsidRPr="00FE7173">
              <w:rPr>
                <w:rFonts w:ascii="Times New Roman" w:hAnsi="Times New Roman" w:cs="Times New Roman"/>
                <w:sz w:val="24"/>
                <w:szCs w:val="24"/>
              </w:rPr>
              <w:t>Черновецким</w:t>
            </w:r>
            <w:proofErr w:type="spellEnd"/>
            <w:r w:rsidRPr="00FE7173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ветеринарным участком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D7247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FE7173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396310,35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депутатом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 года по 31 декабря 2016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Л.М.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93613C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3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центр социального обслуживания населения Пристенского района Курской области</w:t>
            </w:r>
            <w:r w:rsidRPr="009361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6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работник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Трёхкомнатная квартира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Трёхкомнатная квартира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D7247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4A5CA3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5CA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2755.48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И.Г.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00454C" w:rsidRDefault="0017334B" w:rsidP="00EC5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54C">
              <w:rPr>
                <w:rFonts w:ascii="Times New Roman" w:eastAsia="Calibri" w:hAnsi="Times New Roman" w:cs="Times New Roman"/>
                <w:sz w:val="24"/>
                <w:szCs w:val="24"/>
              </w:rPr>
              <w:t>ООО "ТЮС-МК-105"</w:t>
            </w:r>
            <w:r w:rsidRPr="0000454C">
              <w:rPr>
                <w:rFonts w:ascii="Times New Roman" w:hAnsi="Times New Roman" w:cs="Times New Roman"/>
                <w:sz w:val="24"/>
                <w:szCs w:val="24"/>
              </w:rPr>
              <w:t xml:space="preserve"> - водитель</w:t>
            </w:r>
          </w:p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Трёхкомнатная квартира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ED25DB" w:rsidRDefault="0017334B" w:rsidP="00EC59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5D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5DB">
              <w:rPr>
                <w:rFonts w:ascii="Times New Roman" w:eastAsia="Calibri" w:hAnsi="Times New Roman" w:cs="Times New Roman"/>
                <w:sz w:val="24"/>
                <w:szCs w:val="24"/>
              </w:rPr>
              <w:t>ВАЗ 21099, 2001 г.</w:t>
            </w:r>
          </w:p>
          <w:p w:rsidR="0017334B" w:rsidRPr="00ED25DB" w:rsidRDefault="0017334B" w:rsidP="00EC59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5DB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DB">
              <w:rPr>
                <w:rFonts w:ascii="Times New Roman" w:eastAsia="Calibri" w:hAnsi="Times New Roman" w:cs="Times New Roman"/>
                <w:sz w:val="24"/>
                <w:szCs w:val="24"/>
              </w:rPr>
              <w:t>Самоходное шасси Т-16 МТУ-1, 1982 г.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034A0A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A0A">
              <w:rPr>
                <w:rFonts w:ascii="Times New Roman" w:hAnsi="Times New Roman" w:cs="Times New Roman"/>
                <w:sz w:val="24"/>
                <w:szCs w:val="24"/>
              </w:rPr>
              <w:t>317689,59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Трёхкомнатная квартира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депутатом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2016года по 31 декабря 2016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Иринин Владимир Иванович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Черновецкие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зори» - водитель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17334B" w:rsidRPr="0090799B" w:rsidRDefault="0017334B" w:rsidP="00EC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17334B" w:rsidRPr="002D7247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99B">
              <w:rPr>
                <w:rFonts w:ascii="Times New Roman" w:hAnsi="Times New Roman" w:cs="Times New Roman"/>
                <w:sz w:val="24"/>
                <w:szCs w:val="24"/>
              </w:rPr>
              <w:t>РЕНО ЛОГАН, 2011 г.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C374B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7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33511,18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депутатом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 года по 31 декабря 2016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1033"/>
        <w:gridCol w:w="847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Е.И.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1B169D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ЦСДК </w:t>
            </w:r>
            <w:proofErr w:type="spellStart"/>
            <w:r w:rsidRPr="001B169D">
              <w:rPr>
                <w:rFonts w:ascii="Times New Roman" w:eastAsia="Calibri" w:hAnsi="Times New Roman" w:cs="Times New Roman"/>
                <w:sz w:val="24"/>
                <w:szCs w:val="24"/>
              </w:rPr>
              <w:t>Черновец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уборщица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Трёхкомнатная квартира</w:t>
            </w:r>
          </w:p>
        </w:tc>
        <w:tc>
          <w:tcPr>
            <w:tcW w:w="10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D7247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A479B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99101,00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Константинов 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9252D" w:rsidRDefault="0017334B" w:rsidP="00EC59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Pr="002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252D">
              <w:rPr>
                <w:rFonts w:ascii="Times New Roman" w:hAnsi="Times New Roman" w:cs="Times New Roman"/>
                <w:sz w:val="24"/>
                <w:szCs w:val="24"/>
              </w:rPr>
              <w:t>Черновецкие</w:t>
            </w:r>
            <w:proofErr w:type="spellEnd"/>
            <w:r w:rsidRPr="0029252D">
              <w:rPr>
                <w:rFonts w:ascii="Times New Roman" w:hAnsi="Times New Roman" w:cs="Times New Roman"/>
                <w:sz w:val="24"/>
                <w:szCs w:val="24"/>
              </w:rPr>
              <w:t xml:space="preserve"> зори»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29252D">
              <w:rPr>
                <w:rFonts w:ascii="Times New Roman" w:hAnsi="Times New Roman" w:cs="Times New Roman"/>
                <w:sz w:val="24"/>
                <w:szCs w:val="24"/>
              </w:rPr>
              <w:t>торной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A24DA">
              <w:rPr>
                <w:rFonts w:ascii="Times New Roman" w:hAnsi="Times New Roman" w:cs="Times New Roman"/>
                <w:sz w:val="24"/>
                <w:szCs w:val="24"/>
              </w:rPr>
              <w:t>бригады</w:t>
            </w:r>
          </w:p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A">
              <w:rPr>
                <w:rFonts w:ascii="Times New Roman" w:hAnsi="Times New Roman" w:cs="Times New Roman"/>
                <w:sz w:val="24"/>
                <w:szCs w:val="24"/>
              </w:rPr>
              <w:t>Легковой автомобил</w:t>
            </w:r>
            <w:r w:rsidRPr="007A2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4DA">
              <w:rPr>
                <w:rFonts w:ascii="Times New Roman" w:hAnsi="Times New Roman" w:cs="Times New Roman"/>
                <w:sz w:val="24"/>
                <w:szCs w:val="24"/>
              </w:rPr>
              <w:t>Хендэ</w:t>
            </w:r>
            <w:proofErr w:type="spellEnd"/>
            <w:r w:rsidRPr="007A24DA">
              <w:rPr>
                <w:rFonts w:ascii="Times New Roman" w:hAnsi="Times New Roman" w:cs="Times New Roman"/>
                <w:sz w:val="24"/>
                <w:szCs w:val="24"/>
              </w:rPr>
              <w:t xml:space="preserve"> Акцент, 2002 г.</w:t>
            </w:r>
          </w:p>
          <w:p w:rsidR="0017334B" w:rsidRPr="007A24DA" w:rsidRDefault="0017334B" w:rsidP="00EC59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9252D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143881,41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B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оход по основному </w:t>
            </w:r>
            <w:r w:rsidRPr="00BB50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месту работы в 2011 - 2015 г. в сумме 250 000 т. р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7334B" w:rsidRPr="00603C08" w:rsidTr="00EC5952">
        <w:trPr>
          <w:trHeight w:val="276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Трёхкомнатная квартира</w:t>
            </w:r>
          </w:p>
        </w:tc>
        <w:tc>
          <w:tcPr>
            <w:tcW w:w="13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694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BA19E9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Автомобиль </w:t>
            </w:r>
            <w:r w:rsidRPr="00BB5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LADA</w:t>
            </w:r>
            <w:r w:rsidRPr="00BB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212140, </w:t>
            </w: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937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депутатом  Черновецкого 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2016года по 31 декабря 2016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14263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Трёхкомнатная квартира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D7247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ED15A1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0E4">
              <w:rPr>
                <w:sz w:val="24"/>
                <w:szCs w:val="24"/>
              </w:rPr>
              <w:t>348282,02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116B4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sz w:val="24"/>
                <w:szCs w:val="24"/>
              </w:rPr>
              <w:t xml:space="preserve">Лада </w:t>
            </w:r>
            <w:r>
              <w:rPr>
                <w:sz w:val="24"/>
                <w:szCs w:val="24"/>
                <w:lang w:val="en-US"/>
              </w:rPr>
              <w:t>GRANTA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2012г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ыпуска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9116B4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79816,02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Трёхкомнатная квартира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депутатом 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2016года по 31 декабря 2016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Г.Н.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B75B30" w:rsidRDefault="0017334B" w:rsidP="00EC59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30">
              <w:rPr>
                <w:rFonts w:ascii="Times New Roman" w:eastAsia="Calibri" w:hAnsi="Times New Roman" w:cs="Times New Roman"/>
                <w:sz w:val="24"/>
                <w:szCs w:val="24"/>
              </w:rPr>
              <w:t>МКУК "</w:t>
            </w:r>
            <w:proofErr w:type="spellStart"/>
            <w:r w:rsidRPr="00B75B30">
              <w:rPr>
                <w:rFonts w:ascii="Times New Roman" w:eastAsia="Calibri" w:hAnsi="Times New Roman" w:cs="Times New Roman"/>
                <w:sz w:val="24"/>
                <w:szCs w:val="24"/>
              </w:rPr>
              <w:t>Пристенская</w:t>
            </w:r>
            <w:proofErr w:type="spellEnd"/>
            <w:r w:rsidRPr="00B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B30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библиотека"</w:t>
            </w:r>
            <w:r w:rsidRPr="00B75B30">
              <w:rPr>
                <w:rFonts w:ascii="Times New Roman" w:hAnsi="Times New Roman" w:cs="Times New Roman"/>
                <w:sz w:val="24"/>
                <w:szCs w:val="24"/>
              </w:rPr>
              <w:t xml:space="preserve"> - библиотекарь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D7247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B75B30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106057,06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Лебедев Г.А.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3C18EF" w:rsidRDefault="0017334B" w:rsidP="00EC59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ь: </w:t>
            </w:r>
            <w:r w:rsidRPr="003C18EF">
              <w:rPr>
                <w:rFonts w:ascii="Times New Roman" w:hAnsi="Times New Roman" w:cs="Times New Roman"/>
                <w:sz w:val="24"/>
                <w:szCs w:val="24"/>
              </w:rPr>
              <w:t>Форд Фокус, 2013 г.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3C18EF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252977,25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депутатом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 года по 31 декабря 2016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Чеботарёва Т.М.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D7247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174C5E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226408.86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BD69E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34B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депутатом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 года по 31 декабря 2016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7334B" w:rsidRPr="00603C08" w:rsidRDefault="0017334B" w:rsidP="0017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17334B" w:rsidRPr="00603C08" w:rsidTr="00EC5952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и инициалы лица, чьи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(вид,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об источниках получения средств, за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17334B" w:rsidRPr="009B5AFE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9B5AFE" w:rsidRDefault="0017334B" w:rsidP="00EC595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собственнос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(кв.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страна расположе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3323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E35CEC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EC">
              <w:rPr>
                <w:rFonts w:ascii="Times New Roman" w:hAnsi="Times New Roman" w:cs="Times New Roman"/>
                <w:sz w:val="24"/>
                <w:szCs w:val="24"/>
              </w:rPr>
              <w:t>ОБУ «СББЖ Пристенского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етврач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7334B" w:rsidRPr="00E35CEC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E35CEC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  <w:p w:rsidR="0017334B" w:rsidRPr="00E35CEC" w:rsidRDefault="0017334B" w:rsidP="00EC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Default="0017334B" w:rsidP="00EC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Default="0017334B" w:rsidP="00EC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E35CEC" w:rsidRDefault="0017334B" w:rsidP="00EC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7334B" w:rsidRPr="00E35CEC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Pr="00E35CEC" w:rsidRDefault="0017334B" w:rsidP="00EC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2D7247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E35CEC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223486,07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698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BD69E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DC6E0E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4B" w:rsidRPr="00603C08" w:rsidTr="00EC5952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4B" w:rsidRPr="00603C08" w:rsidRDefault="0017334B" w:rsidP="00EC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4B" w:rsidRPr="00603C08" w:rsidRDefault="0017334B" w:rsidP="00EC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7BD5" w:rsidRPr="0017334B" w:rsidRDefault="00AF7BD5" w:rsidP="0017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F7BD5" w:rsidRPr="0017334B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17334B"/>
    <w:rsid w:val="0017334B"/>
    <w:rsid w:val="00A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1923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2017-04-03T17:52:00Z</dcterms:created>
  <dcterms:modified xsi:type="dcterms:W3CDTF">2017-04-03T18:00:00Z</dcterms:modified>
</cp:coreProperties>
</file>