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66" w:rsidRPr="00143E78" w:rsidRDefault="00205F66" w:rsidP="00205F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3E78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</w:t>
      </w:r>
    </w:p>
    <w:p w:rsidR="00205F66" w:rsidRPr="00143E78" w:rsidRDefault="00205F66" w:rsidP="00205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78">
        <w:rPr>
          <w:rFonts w:ascii="Times New Roman" w:hAnsi="Times New Roman" w:cs="Times New Roman"/>
          <w:b/>
          <w:sz w:val="28"/>
          <w:szCs w:val="28"/>
        </w:rPr>
        <w:t>об имуществе за период с 1 января 2017 г. по 31 декабря 2017 г.</w:t>
      </w:r>
    </w:p>
    <w:p w:rsidR="00205F66" w:rsidRDefault="00205F66" w:rsidP="00205F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508"/>
        <w:gridCol w:w="1634"/>
        <w:gridCol w:w="1201"/>
        <w:gridCol w:w="1559"/>
        <w:gridCol w:w="851"/>
        <w:gridCol w:w="992"/>
        <w:gridCol w:w="1134"/>
        <w:gridCol w:w="992"/>
        <w:gridCol w:w="992"/>
        <w:gridCol w:w="1843"/>
        <w:gridCol w:w="992"/>
        <w:gridCol w:w="1209"/>
      </w:tblGrid>
      <w:tr w:rsidR="00205F66" w:rsidRPr="00E56F49" w:rsidTr="00AF313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05F66" w:rsidRPr="00E56F49" w:rsidTr="00AF313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6" w:rsidRPr="00E56F49" w:rsidRDefault="00205F66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342" w:rsidRPr="00E56F49" w:rsidTr="00AF313D">
        <w:trPr>
          <w:trHeight w:val="18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C1215C" w:rsidRDefault="00830342" w:rsidP="00A8625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15C"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 Сергей Григорьевич</w:t>
            </w:r>
          </w:p>
          <w:p w:rsidR="00830342" w:rsidRPr="00C1215C" w:rsidRDefault="00830342" w:rsidP="00A862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C1215C" w:rsidRDefault="00830342" w:rsidP="00A8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15C">
              <w:rPr>
                <w:rFonts w:ascii="Times New Roman" w:hAnsi="Times New Roman" w:cs="Times New Roman"/>
                <w:sz w:val="20"/>
                <w:szCs w:val="20"/>
              </w:rPr>
              <w:t>Глава Черновецкого сельсовета Пристенского района Курской области.</w:t>
            </w:r>
          </w:p>
          <w:p w:rsidR="00830342" w:rsidRPr="00C1215C" w:rsidRDefault="00830342" w:rsidP="00C12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83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830342" w:rsidRPr="00BD2F7D" w:rsidRDefault="00830342" w:rsidP="0083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830342" w:rsidRDefault="00830342" w:rsidP="0083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830342" w:rsidRPr="00BD2F7D" w:rsidRDefault="00830342" w:rsidP="0083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830342" w:rsidRDefault="00830342" w:rsidP="0083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830342" w:rsidRPr="00BD2F7D" w:rsidRDefault="00830342" w:rsidP="0083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830342" w:rsidRDefault="00830342" w:rsidP="0083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830342" w:rsidRDefault="00830342" w:rsidP="0083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830342" w:rsidRPr="00BD2F7D" w:rsidRDefault="00830342" w:rsidP="0083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Pr="00BD2F7D" w:rsidRDefault="00830342" w:rsidP="008303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P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BD2F7D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Pr="00BD2F7D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743600</w:t>
            </w: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Pr="00830342" w:rsidRDefault="00830342" w:rsidP="0083034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342">
              <w:rPr>
                <w:rFonts w:ascii="Times New Roman" w:eastAsia="Calibri" w:hAnsi="Times New Roman" w:cs="Times New Roman"/>
                <w:sz w:val="20"/>
                <w:szCs w:val="20"/>
              </w:rPr>
              <w:t>946400</w:t>
            </w: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Pr="00BD2F7D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P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Pr="00830342" w:rsidRDefault="00830342" w:rsidP="00830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BD2F7D" w:rsidRDefault="00830342" w:rsidP="00AE08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830342" w:rsidRDefault="00830342" w:rsidP="00AE08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830342" w:rsidRPr="00BD2F7D" w:rsidRDefault="00830342" w:rsidP="00AE08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830342" w:rsidRPr="00BD2F7D" w:rsidRDefault="00830342" w:rsidP="00AE08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830342" w:rsidRPr="00BD2F7D" w:rsidRDefault="00830342" w:rsidP="00AE08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830342" w:rsidRPr="00BD2F7D" w:rsidRDefault="00830342" w:rsidP="00AE08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830342" w:rsidRPr="00BD2F7D" w:rsidRDefault="00830342" w:rsidP="00AE08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830342" w:rsidRPr="00BD2F7D" w:rsidRDefault="00830342" w:rsidP="00AE08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830342" w:rsidRPr="00BD2F7D" w:rsidRDefault="00830342" w:rsidP="00AE08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Pr="00BD2F7D" w:rsidRDefault="00830342" w:rsidP="00AE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A" w:rsidRDefault="00830342" w:rsidP="00AE0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342">
              <w:rPr>
                <w:rFonts w:ascii="Times New Roman" w:eastAsia="Calibri" w:hAnsi="Times New Roman" w:cs="Times New Roman"/>
                <w:sz w:val="20"/>
                <w:szCs w:val="20"/>
              </w:rPr>
              <w:t>1119</w:t>
            </w:r>
          </w:p>
          <w:p w:rsidR="00AE080A" w:rsidRDefault="00AE080A" w:rsidP="00AE0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AE080A" w:rsidRDefault="00AE080A" w:rsidP="00AE0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30342" w:rsidRPr="00AE080A" w:rsidRDefault="00AE080A" w:rsidP="00AE08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AE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30342" w:rsidRDefault="00830342" w:rsidP="00AE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Default="00830342" w:rsidP="00AE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30342" w:rsidRDefault="00830342" w:rsidP="00AE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80A" w:rsidRDefault="00AE080A" w:rsidP="00AE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Default="00830342" w:rsidP="00AE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30342" w:rsidRDefault="00830342" w:rsidP="00AE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42" w:rsidRPr="00BD2F7D" w:rsidRDefault="00830342" w:rsidP="00AE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BD2F7D" w:rsidRDefault="00830342" w:rsidP="008C2531">
            <w:pPr>
              <w:pStyle w:val="ConsPlusNonformat"/>
              <w:rPr>
                <w:rFonts w:ascii="Times New Roman" w:hAnsi="Times New Roman" w:cs="Times New Roman"/>
                <w:bCs/>
                <w:lang w:val="en-US"/>
              </w:rPr>
            </w:pPr>
            <w:r w:rsidRPr="00BD2F7D">
              <w:rPr>
                <w:rFonts w:ascii="Times New Roman" w:hAnsi="Times New Roman" w:cs="Times New Roman"/>
                <w:bCs/>
                <w:u w:val="single"/>
                <w:lang w:val="en-US"/>
              </w:rPr>
              <w:t>DATSUN</w:t>
            </w:r>
            <w:r w:rsidRPr="00BD2F7D">
              <w:rPr>
                <w:rFonts w:ascii="Times New Roman" w:hAnsi="Times New Roman" w:cs="Times New Roman"/>
                <w:bCs/>
                <w:lang w:val="en-US"/>
              </w:rPr>
              <w:t xml:space="preserve"> ON-DO,</w:t>
            </w:r>
          </w:p>
          <w:p w:rsidR="00830342" w:rsidRPr="00BD2F7D" w:rsidRDefault="00830342" w:rsidP="008C253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TOYOTA</w:t>
            </w:r>
            <w:r w:rsidRPr="00BD2F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2F7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RAV</w:t>
            </w:r>
            <w:r w:rsidRPr="00BD2F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4, </w:t>
            </w:r>
          </w:p>
          <w:p w:rsidR="00830342" w:rsidRPr="00BD2F7D" w:rsidRDefault="00830342" w:rsidP="008C2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САЗ 3508,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0342" w:rsidRPr="00BD2F7D" w:rsidRDefault="00830342" w:rsidP="00C12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27041С,</w:t>
            </w:r>
            <w:r w:rsidRPr="00BD2F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30342" w:rsidRDefault="00830342" w:rsidP="00C12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ГАЗ 5204</w:t>
            </w:r>
          </w:p>
          <w:p w:rsidR="00830342" w:rsidRPr="00BD2F7D" w:rsidRDefault="00830342" w:rsidP="00C12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Тракторный прицеп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830342" w:rsidRDefault="00830342" w:rsidP="008C2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342">
              <w:rPr>
                <w:rFonts w:ascii="Times New Roman" w:eastAsia="Calibri" w:hAnsi="Times New Roman" w:cs="Times New Roman"/>
                <w:sz w:val="20"/>
                <w:szCs w:val="20"/>
              </w:rPr>
              <w:t>632379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BD2F7D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F313D" w:rsidRPr="00E56F49" w:rsidTr="00AF31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3D" w:rsidRPr="00E56F49" w:rsidRDefault="00AF313D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3D" w:rsidRPr="00BD2F7D" w:rsidRDefault="00AF313D" w:rsidP="00A86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(супруга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) Константинова  Тамара  Ивановна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3D" w:rsidRPr="00BD2F7D" w:rsidRDefault="00AF313D" w:rsidP="00A8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К.Ф.Х. Константинова Т.И., Глава К.Ф.Х.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3D" w:rsidRPr="00BD2F7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AF313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AF313D" w:rsidRPr="00BD2F7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AF313D" w:rsidRPr="00BD2F7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AF313D" w:rsidRPr="00BD2F7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AF313D" w:rsidRPr="00BD2F7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AF313D" w:rsidRPr="00BD2F7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AF313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AF313D" w:rsidRPr="00BD2F7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AF313D" w:rsidRPr="00BD2F7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AF313D" w:rsidRPr="00BD2F7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AF313D" w:rsidRPr="00BD2F7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AF313D" w:rsidRPr="00BD2F7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AF313D" w:rsidRPr="00BD2F7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AF313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Pr="00BD2F7D" w:rsidRDefault="00AF313D" w:rsidP="00AF313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F313D" w:rsidRPr="00E56F49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AF313D" w:rsidRPr="00AE080A" w:rsidRDefault="00AF313D" w:rsidP="00AF31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3D" w:rsidRDefault="00AF313D" w:rsidP="00AF31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3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1119</w:t>
            </w:r>
          </w:p>
          <w:p w:rsidR="00AF313D" w:rsidRDefault="00AF313D" w:rsidP="00AF31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AF313D" w:rsidRDefault="00AF313D" w:rsidP="00AF31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AF313D" w:rsidRDefault="00AF313D" w:rsidP="00AF31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Pr="00AE080A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80A">
              <w:rPr>
                <w:rFonts w:ascii="Times New Roman" w:eastAsia="Calibri" w:hAnsi="Times New Roman" w:cs="Times New Roman"/>
                <w:sz w:val="20"/>
                <w:szCs w:val="20"/>
              </w:rPr>
              <w:t>405600</w:t>
            </w: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Pr="00AE080A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80A">
              <w:rPr>
                <w:rFonts w:ascii="Times New Roman" w:eastAsia="Calibri" w:hAnsi="Times New Roman" w:cs="Times New Roman"/>
                <w:sz w:val="20"/>
                <w:szCs w:val="20"/>
              </w:rPr>
              <w:t>400000</w:t>
            </w: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80A">
              <w:rPr>
                <w:rFonts w:ascii="Times New Roman" w:eastAsia="Calibri" w:hAnsi="Times New Roman" w:cs="Times New Roman"/>
                <w:sz w:val="20"/>
                <w:szCs w:val="20"/>
              </w:rPr>
              <w:t>338000</w:t>
            </w:r>
          </w:p>
          <w:p w:rsidR="00AF313D" w:rsidRDefault="00AF313D" w:rsidP="00AF31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  <w:p w:rsidR="00AF313D" w:rsidRPr="00AF313D" w:rsidRDefault="00AF313D" w:rsidP="00AF31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313D" w:rsidRDefault="00AF313D" w:rsidP="00AF3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AF31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313D" w:rsidRPr="00AF313D" w:rsidRDefault="00AF313D" w:rsidP="00AF31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AF313D" w:rsidRPr="00BD2F7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AF313D" w:rsidRPr="00BD2F7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AF313D" w:rsidRPr="00BD2F7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AF313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AF313D" w:rsidRPr="00BD2F7D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Pr="00E56F49" w:rsidRDefault="00AF313D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3D" w:rsidRPr="00BD2F7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</w:t>
            </w:r>
          </w:p>
          <w:p w:rsidR="00AF313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Pr="00BD2F7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AF313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743600</w:t>
            </w:r>
          </w:p>
          <w:p w:rsidR="00AF313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Pr="00830342" w:rsidRDefault="00AF313D" w:rsidP="0026082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342">
              <w:rPr>
                <w:rFonts w:ascii="Times New Roman" w:eastAsia="Calibri" w:hAnsi="Times New Roman" w:cs="Times New Roman"/>
                <w:sz w:val="20"/>
                <w:szCs w:val="20"/>
              </w:rPr>
              <w:t>946400</w:t>
            </w:r>
          </w:p>
          <w:p w:rsidR="00AF313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Pr="00BD2F7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3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AF313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313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Pr="00830342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313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313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3D" w:rsidRPr="00830342" w:rsidRDefault="00AF313D" w:rsidP="0026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3D" w:rsidRPr="00AF313D" w:rsidRDefault="00AF313D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1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Трактор БЕЛАРУС 952</w:t>
            </w:r>
            <w:r w:rsidRPr="00AF31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313D" w:rsidRPr="00AF313D" w:rsidRDefault="00AF313D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13D">
              <w:rPr>
                <w:rFonts w:ascii="Times New Roman" w:eastAsia="Calibri" w:hAnsi="Times New Roman" w:cs="Times New Roman"/>
                <w:sz w:val="20"/>
                <w:szCs w:val="20"/>
              </w:rPr>
              <w:t>Трактор БЕЛАРУС 892.2</w:t>
            </w:r>
            <w:r w:rsidRPr="00AF31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313D" w:rsidRPr="00AF313D" w:rsidRDefault="00AF313D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13D">
              <w:rPr>
                <w:rFonts w:ascii="Times New Roman" w:eastAsia="Calibri" w:hAnsi="Times New Roman" w:cs="Times New Roman"/>
                <w:sz w:val="20"/>
                <w:szCs w:val="20"/>
              </w:rPr>
              <w:t>Комбайн  зерноуборочный  «Енисей КЗС 950-02</w:t>
            </w:r>
            <w:r w:rsidRPr="00AF313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F313D" w:rsidRPr="00E56F49" w:rsidRDefault="00AF313D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3D" w:rsidRPr="00AF313D" w:rsidRDefault="00AF313D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13D">
              <w:rPr>
                <w:rFonts w:ascii="Times New Roman" w:eastAsia="Calibri" w:hAnsi="Times New Roman" w:cs="Times New Roman"/>
                <w:sz w:val="20"/>
                <w:szCs w:val="20"/>
              </w:rPr>
              <w:t>394302,35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3D" w:rsidRPr="00E56F49" w:rsidRDefault="00AF313D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342" w:rsidRPr="00E56F49" w:rsidTr="00AF31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CB784F" w:rsidRDefault="00AE080A" w:rsidP="0026082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30342" w:rsidRPr="00E56F49" w:rsidTr="00AF31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E56F49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Pr="00CB784F" w:rsidRDefault="00830342" w:rsidP="0026082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2" w:rsidRDefault="00830342" w:rsidP="00B9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F66" w:rsidRDefault="00205F66" w:rsidP="00205F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05F66" w:rsidRPr="00E56F49" w:rsidRDefault="00205F66" w:rsidP="00205F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205F66" w:rsidRPr="00371A35" w:rsidRDefault="00205F66" w:rsidP="00205F66">
      <w:pPr>
        <w:rPr>
          <w:rFonts w:ascii="Times New Roman" w:hAnsi="Times New Roman" w:cs="Times New Roman"/>
          <w:sz w:val="24"/>
          <w:szCs w:val="24"/>
        </w:rPr>
      </w:pPr>
    </w:p>
    <w:p w:rsidR="00DC1268" w:rsidRDefault="00DC1268"/>
    <w:sectPr w:rsidR="00DC1268" w:rsidSect="00205F66">
      <w:headerReference w:type="default" r:id="rId6"/>
      <w:pgSz w:w="16838" w:h="11905" w:orient="landscape"/>
      <w:pgMar w:top="1559" w:right="1077" w:bottom="1276" w:left="1077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17" w:rsidRDefault="00064B17" w:rsidP="00064B17">
      <w:pPr>
        <w:spacing w:after="0" w:line="240" w:lineRule="auto"/>
      </w:pPr>
      <w:r>
        <w:separator/>
      </w:r>
    </w:p>
  </w:endnote>
  <w:endnote w:type="continuationSeparator" w:id="0">
    <w:p w:rsidR="00064B17" w:rsidRDefault="00064B17" w:rsidP="0006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17" w:rsidRDefault="00064B17" w:rsidP="00064B17">
      <w:pPr>
        <w:spacing w:after="0" w:line="240" w:lineRule="auto"/>
      </w:pPr>
      <w:r>
        <w:separator/>
      </w:r>
    </w:p>
  </w:footnote>
  <w:footnote w:type="continuationSeparator" w:id="0">
    <w:p w:rsidR="00064B17" w:rsidRDefault="00064B17" w:rsidP="0006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82" w:rsidRDefault="00AF313D" w:rsidP="00104A0E">
    <w:pPr>
      <w:pStyle w:val="a3"/>
    </w:pPr>
  </w:p>
  <w:p w:rsidR="00793426" w:rsidRDefault="00AF31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24E"/>
    <w:rsid w:val="00064B17"/>
    <w:rsid w:val="000A1ABB"/>
    <w:rsid w:val="000F40C4"/>
    <w:rsid w:val="00143E78"/>
    <w:rsid w:val="00205F66"/>
    <w:rsid w:val="003211F8"/>
    <w:rsid w:val="00325098"/>
    <w:rsid w:val="00401CB1"/>
    <w:rsid w:val="00487220"/>
    <w:rsid w:val="005213F1"/>
    <w:rsid w:val="0059234D"/>
    <w:rsid w:val="00653FE4"/>
    <w:rsid w:val="0066324E"/>
    <w:rsid w:val="007E0294"/>
    <w:rsid w:val="00830342"/>
    <w:rsid w:val="008C2531"/>
    <w:rsid w:val="00963FE9"/>
    <w:rsid w:val="00AE080A"/>
    <w:rsid w:val="00AF313D"/>
    <w:rsid w:val="00BD2F7D"/>
    <w:rsid w:val="00C1215C"/>
    <w:rsid w:val="00DC1268"/>
    <w:rsid w:val="00E8400F"/>
    <w:rsid w:val="00F70A65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66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F66"/>
  </w:style>
  <w:style w:type="paragraph" w:styleId="a5">
    <w:name w:val="List Paragraph"/>
    <w:basedOn w:val="a"/>
    <w:uiPriority w:val="34"/>
    <w:qFormat/>
    <w:rsid w:val="00F70A65"/>
    <w:pPr>
      <w:ind w:left="720"/>
      <w:contextualSpacing/>
    </w:pPr>
  </w:style>
  <w:style w:type="paragraph" w:customStyle="1" w:styleId="ConsPlusNonformat">
    <w:name w:val="ConsPlusNonformat"/>
    <w:rsid w:val="008C253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2018-03-13T10:27:00Z</dcterms:created>
  <dcterms:modified xsi:type="dcterms:W3CDTF">2018-05-08T09:29:00Z</dcterms:modified>
</cp:coreProperties>
</file>