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68" w:rsidRDefault="00A940BC">
      <w:r w:rsidRPr="00A940BC">
        <w:rPr>
          <w:rFonts w:ascii="Verdana" w:hAnsi="Verdana"/>
          <w:color w:val="000000"/>
          <w:sz w:val="44"/>
          <w:szCs w:val="44"/>
          <w:shd w:val="clear" w:color="auto" w:fill="FFFFFF"/>
        </w:rPr>
        <w:t>В Администрации Черновецкого Сельсовета Пристенского района Курской области имеется вакансии  заместителя Главы администрации, начальник отдела.  Претенденты должны соответствовать квалификационным требованиям для замещения должностей муниципальной службы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. </w:t>
      </w:r>
    </w:p>
    <w:sectPr w:rsidR="00DC1268" w:rsidSect="000A1ABB">
      <w:pgSz w:w="11905" w:h="16838"/>
      <w:pgMar w:top="709" w:right="851" w:bottom="709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A940BC"/>
    <w:rsid w:val="000A1ABB"/>
    <w:rsid w:val="002A34E5"/>
    <w:rsid w:val="003211F8"/>
    <w:rsid w:val="00325098"/>
    <w:rsid w:val="00401CB1"/>
    <w:rsid w:val="00487220"/>
    <w:rsid w:val="00653FE4"/>
    <w:rsid w:val="007B4931"/>
    <w:rsid w:val="00A940BC"/>
    <w:rsid w:val="00DC1268"/>
    <w:rsid w:val="00E8400F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2019-05-08T14:08:00Z</dcterms:created>
  <dcterms:modified xsi:type="dcterms:W3CDTF">2019-05-08T14:08:00Z</dcterms:modified>
</cp:coreProperties>
</file>