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9F18DB">
        <w:rPr>
          <w:rFonts w:ascii="Times New Roman" w:eastAsia="Times New Roman" w:hAnsi="Times New Roman" w:cs="Arial"/>
          <w:b/>
          <w:bCs/>
          <w:sz w:val="28"/>
          <w:szCs w:val="28"/>
        </w:rPr>
        <w:t>СОБРАНИЕ ДЕПУТАТОВ</w:t>
      </w:r>
    </w:p>
    <w:p w:rsidR="009F18DB" w:rsidRPr="009F18DB" w:rsidRDefault="007F114B" w:rsidP="009F1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ЧЕРНОВЕЦКОГО</w:t>
      </w:r>
      <w:r w:rsidR="009F18DB" w:rsidRPr="009F18DB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СЕЛЬСОВЕТА 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9F18DB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ПРИСТЕНСКОГО РАЙОНА КУРСКОЙ ОБЛАСТИ   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9F18DB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                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9F18DB">
        <w:rPr>
          <w:rFonts w:ascii="Times New Roman" w:eastAsia="Times New Roman" w:hAnsi="Times New Roman" w:cs="Arial"/>
          <w:b/>
          <w:bCs/>
          <w:sz w:val="32"/>
          <w:szCs w:val="32"/>
        </w:rPr>
        <w:t xml:space="preserve">           </w:t>
      </w:r>
      <w:r w:rsidRPr="009F18DB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РЕШЕНИЕ          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18DB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7F114B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Pr="009F1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11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декабря </w:t>
      </w:r>
      <w:r w:rsidRPr="009F18DB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9F1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№ </w:t>
      </w:r>
      <w:r w:rsidR="007F114B">
        <w:rPr>
          <w:rFonts w:ascii="Times New Roman" w:eastAsia="Times New Roman" w:hAnsi="Times New Roman" w:cs="Times New Roman"/>
          <w:b/>
          <w:bCs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проверке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достоверности и полноты сведений, предоставляемых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гражданами, претендующими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замещение должностей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службы  в </w:t>
      </w:r>
      <w:r w:rsidR="007F1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Черновецком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сельсовете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Пристенского района Курской области</w:t>
      </w:r>
      <w:r w:rsidR="005D5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муниципальными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служащими  </w:t>
      </w:r>
      <w:r w:rsidR="007F1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Черновецкого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Пристенского 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Курской области и  соблюдения требований  </w:t>
      </w:r>
      <w:proofErr w:type="gramStart"/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служебному поведению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решением Собрания </w:t>
      </w:r>
    </w:p>
    <w:p w:rsid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депутатов </w:t>
      </w:r>
      <w:r w:rsidR="007F1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Черновецкого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Пристенского  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Курской</w:t>
      </w:r>
      <w:r w:rsidR="00E33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1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7F114B">
        <w:rPr>
          <w:rFonts w:ascii="Times New Roman" w:eastAsia="Times New Roman" w:hAnsi="Times New Roman" w:cs="Times New Roman"/>
          <w:b/>
          <w:bCs/>
          <w:sz w:val="28"/>
          <w:szCs w:val="28"/>
        </w:rPr>
        <w:t>07 мая 2015г.№21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18DB" w:rsidRPr="009F18DB" w:rsidRDefault="009F18DB" w:rsidP="009F18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Pr="009F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9F18D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"О противодействии коррупции", </w:t>
      </w:r>
      <w:hyperlink r:id="rId5" w:history="1">
        <w:r w:rsidRPr="009F18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Start"/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Указа Президента Российской Федерации от 19.09.2017г.№431)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7F11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Черновецкого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Пристенского района Курской области </w:t>
      </w:r>
      <w:r w:rsidRPr="009F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о проверке достоверности и полноты сведений,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редоставляемых 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гражданами, претендующими на замещение должностей 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жбы  в </w:t>
      </w:r>
      <w:r w:rsidR="007F11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 района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урской области</w:t>
      </w:r>
      <w:r w:rsidR="005D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муниципальными 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служащими  </w:t>
      </w:r>
      <w:r w:rsidR="007F11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Пристенского  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Курской области и  соблюдения требований  </w:t>
      </w:r>
      <w:proofErr w:type="gramStart"/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служебному поведению,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Собрания 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7F11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Пристенского  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Курской  от </w:t>
      </w:r>
      <w:r w:rsidR="007F114B">
        <w:rPr>
          <w:rFonts w:ascii="Times New Roman" w:eastAsia="Times New Roman" w:hAnsi="Times New Roman" w:cs="Times New Roman"/>
          <w:sz w:val="28"/>
          <w:szCs w:val="28"/>
          <w:lang w:eastAsia="ru-RU"/>
        </w:rPr>
        <w:t>07 мая 2015г.№21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F18DB" w:rsidRPr="009F18DB" w:rsidRDefault="00AB0D1D" w:rsidP="009F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</w:t>
      </w:r>
      <w:r w:rsidRPr="00AB0D1D">
        <w:t xml:space="preserve"> </w:t>
      </w:r>
      <w:r w:rsidRPr="00AB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AB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"достоверности и полноты сведений" словами "(в части, касающейся профилактики коррупционных правонарушений)"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со дня его обнародования.</w:t>
      </w: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8DB" w:rsidRPr="009F18DB" w:rsidRDefault="009F18DB" w:rsidP="009F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8DB" w:rsidRPr="009F18DB" w:rsidRDefault="009F18DB" w:rsidP="009F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F11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Черновецкого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750C81" w:rsidRPr="00AB0D1D" w:rsidRDefault="009F18DB" w:rsidP="00AB0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Пристенского района Курской области                          С.</w:t>
      </w:r>
      <w:r w:rsidR="005D535C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Г.Константинов</w:t>
      </w:r>
      <w:r w:rsidRPr="009F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sectPr w:rsidR="00750C81" w:rsidRPr="00AB0D1D" w:rsidSect="001F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580"/>
    <w:rsid w:val="001F0C1C"/>
    <w:rsid w:val="005D535C"/>
    <w:rsid w:val="00750C81"/>
    <w:rsid w:val="007F114B"/>
    <w:rsid w:val="00800580"/>
    <w:rsid w:val="009F18DB"/>
    <w:rsid w:val="00AB0D1D"/>
    <w:rsid w:val="00C16E17"/>
    <w:rsid w:val="00E3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D8708000092B87FC162CEBECC9F4AED57604DAA042C573F28A00ACA562DD115802570B5427D5B1M5UCP" TargetMode="External"/><Relationship Id="rId4" Type="http://schemas.openxmlformats.org/officeDocument/2006/relationships/hyperlink" Target="consultantplus://offline/ref=4BD8708000092B87FC162CEBECC9F4AED57702D8A545C573F28A00ACA562DD115802570B5427D5BBM5U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Анна</cp:lastModifiedBy>
  <cp:revision>6</cp:revision>
  <cp:lastPrinted>2017-12-01T05:46:00Z</cp:lastPrinted>
  <dcterms:created xsi:type="dcterms:W3CDTF">2017-11-30T18:07:00Z</dcterms:created>
  <dcterms:modified xsi:type="dcterms:W3CDTF">2017-12-22T10:09:00Z</dcterms:modified>
</cp:coreProperties>
</file>