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5D" w:rsidRDefault="00D51897" w:rsidP="002138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0F6A">
        <w:rPr>
          <w:rFonts w:ascii="Times New Roman" w:hAnsi="Times New Roman" w:cs="Times New Roman"/>
          <w:sz w:val="28"/>
          <w:szCs w:val="28"/>
        </w:rPr>
        <w:t>Стало доброй традицией отмечать в начале октября праздник, посвящённый Дню пожилых людей. Этот день посвящён достойным, мудрым, уважаемым, несмотря на годы, стойким и выносливым – Людям.</w:t>
      </w:r>
    </w:p>
    <w:p w:rsidR="00620F6A" w:rsidRDefault="00620F6A" w:rsidP="002138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День пожилого человека – праздник чистый и светлый, праздник наших родителей, бабушек и дедушек. Этот праздник напоминает не только обществу, но и родным, о том, что рядом живут люди, требующие заботы и внимания. Праздничные мероприятия, проводимые для пожилых людей, позволяют им душевно отдохнуть, пообщаться, преодолеть одино</w:t>
      </w:r>
      <w:r w:rsidR="00D51897">
        <w:rPr>
          <w:rFonts w:ascii="Times New Roman" w:hAnsi="Times New Roman" w:cs="Times New Roman"/>
          <w:sz w:val="28"/>
          <w:szCs w:val="28"/>
        </w:rPr>
        <w:t>чество.</w:t>
      </w:r>
    </w:p>
    <w:p w:rsidR="00D51897" w:rsidRDefault="00213837">
      <w:pPr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1897">
        <w:rPr>
          <w:rFonts w:ascii="Times New Roman" w:hAnsi="Times New Roman" w:cs="Times New Roman"/>
          <w:sz w:val="28"/>
          <w:szCs w:val="28"/>
        </w:rPr>
        <w:t xml:space="preserve">В этом году мы с агитбригадой </w:t>
      </w:r>
      <w:r w:rsidR="00D51897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«Нам года не беда…» посетили пожилых людей с. </w:t>
      </w:r>
      <w:proofErr w:type="spellStart"/>
      <w:r w:rsidR="00D51897">
        <w:rPr>
          <w:rFonts w:ascii="Times New Roman" w:eastAsia="Times New Roman" w:hAnsi="Times New Roman" w:cs="Times New Roman"/>
          <w:bCs/>
          <w:color w:val="000000"/>
          <w:sz w:val="27"/>
        </w:rPr>
        <w:t>Черновец</w:t>
      </w:r>
      <w:proofErr w:type="spellEnd"/>
      <w:r w:rsidR="00D51897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, х. Покровка, </w:t>
      </w:r>
      <w:r w:rsidR="005F343E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с. </w:t>
      </w:r>
      <w:proofErr w:type="gramStart"/>
      <w:r w:rsidR="005F343E">
        <w:rPr>
          <w:rFonts w:ascii="Times New Roman" w:eastAsia="Times New Roman" w:hAnsi="Times New Roman" w:cs="Times New Roman"/>
          <w:bCs/>
          <w:color w:val="000000"/>
          <w:sz w:val="27"/>
        </w:rPr>
        <w:t>Троицкое</w:t>
      </w:r>
      <w:proofErr w:type="gramEnd"/>
      <w:r w:rsidR="005F343E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 и д. Владимировка. В программу вошли песни в исполнении солистов МКУК «Черновецкий ЦСДК» и танцы участниц танцевального кружка. Помимо этого прозвучало много тёплых слов в адрес пожилых людей от главы администрации и директора ДК. В некоторых населённых пунктах с ответным словом выступили пенсионеры. Они поблагодарили нас за прекрасное мероприятие и приглашали приезжать ещё.</w:t>
      </w:r>
    </w:p>
    <w:p w:rsidR="00213837" w:rsidRDefault="005E602F">
      <w:pPr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Директор МКУК «Черновецкий ЦСДК»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7"/>
        </w:rPr>
        <w:t>Т.В.Землякова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7"/>
        </w:rPr>
        <w:t>.</w:t>
      </w:r>
    </w:p>
    <w:p w:rsidR="00213837" w:rsidRDefault="00213837">
      <w:pPr>
        <w:rPr>
          <w:rFonts w:ascii="Times New Roman" w:eastAsia="Times New Roman" w:hAnsi="Times New Roman" w:cs="Times New Roman"/>
          <w:bCs/>
          <w:color w:val="000000"/>
          <w:sz w:val="27"/>
        </w:rPr>
      </w:pP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026" cy="3708971"/>
            <wp:effectExtent l="19050" t="0" r="0" b="0"/>
            <wp:docPr id="1" name="Рисунок 1" descr="C:\Users\1\Desktop\Новая папка (10)\20191003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0)\20191003_160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43" cy="37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окровка</w:t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2613" cy="2141621"/>
            <wp:effectExtent l="19050" t="0" r="0" b="0"/>
            <wp:docPr id="2" name="Рисунок 2" descr="C:\Users\1\Desktop\Новая папка (10)\20191003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0)\20191003_16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25" cy="2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613" cy="2261936"/>
            <wp:effectExtent l="19050" t="0" r="0" b="0"/>
            <wp:docPr id="3" name="Рисунок 3" descr="C:\Users\1\Desktop\Новая папка (10)\20191003_15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0)\20191003_15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25" cy="226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262" cy="2695074"/>
            <wp:effectExtent l="19050" t="0" r="1638" b="0"/>
            <wp:docPr id="4" name="Рисунок 4" descr="C:\Users\1\Desktop\Новая папка (10)\20191005_14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0)\20191005_14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54" cy="2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Троицкое</w:t>
      </w:r>
    </w:p>
    <w:p w:rsidR="00213837" w:rsidRDefault="00213837">
      <w:pPr>
        <w:rPr>
          <w:rFonts w:ascii="Times New Roman" w:hAnsi="Times New Roman" w:cs="Times New Roman"/>
          <w:sz w:val="28"/>
          <w:szCs w:val="28"/>
        </w:rPr>
      </w:pPr>
    </w:p>
    <w:p w:rsidR="001D408B" w:rsidRDefault="001D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6992" cy="2260948"/>
            <wp:effectExtent l="19050" t="0" r="3008" b="0"/>
            <wp:docPr id="6" name="Рисунок 6" descr="C:\Users\1\Desktop\Новая папка (10)\20191005_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10)\20191005_141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08" cy="22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37" w:rsidRDefault="001D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13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1265" cy="2526631"/>
            <wp:effectExtent l="19050" t="0" r="8735" b="0"/>
            <wp:docPr id="5" name="Рисунок 5" descr="C:\Users\1\Desktop\Новая папка (10)\20191005_1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10)\20191005_16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68" cy="252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8B" w:rsidRDefault="001D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д. Владимировка</w:t>
      </w:r>
    </w:p>
    <w:p w:rsidR="001D408B" w:rsidRDefault="001D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771" cy="3537284"/>
            <wp:effectExtent l="19050" t="0" r="0" b="0"/>
            <wp:docPr id="8" name="Рисунок 7" descr="C:\Users\1\Desktop\Новая папка (10)\20191005_1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10)\20191005_17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06" cy="35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40" cy="3537284"/>
            <wp:effectExtent l="19050" t="0" r="4010" b="0"/>
            <wp:docPr id="10" name="Рисунок 8" descr="C:\Users\1\Desktop\Новая папка (10)\20191005_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10)\20191005_16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8" cy="35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8B" w:rsidRDefault="001D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7329" cy="2839452"/>
            <wp:effectExtent l="19050" t="0" r="8021" b="0"/>
            <wp:docPr id="11" name="Рисунок 9" descr="C:\Users\1\Desktop\Новая папка (10)\SAM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10)\SAM_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23" cy="284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8B" w:rsidRDefault="001D408B" w:rsidP="001D40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Черновец</w:t>
      </w:r>
      <w:proofErr w:type="spellEnd"/>
    </w:p>
    <w:p w:rsidR="001D408B" w:rsidRDefault="001D408B" w:rsidP="001D40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561" cy="2430379"/>
            <wp:effectExtent l="19050" t="0" r="0" b="0"/>
            <wp:docPr id="12" name="Рисунок 10" descr="C:\Users\1\Desktop\Новая папка (10)\SAM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10)\SAM_3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55" cy="243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67" w:rsidRDefault="00192067" w:rsidP="001D40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2067" w:rsidRPr="001D408B" w:rsidRDefault="00192067" w:rsidP="001D40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4792" cy="2622453"/>
            <wp:effectExtent l="19050" t="0" r="2908" b="0"/>
            <wp:docPr id="13" name="Рисунок 11" descr="C:\Users\1\Desktop\Новая папка (10)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10)\SAM_3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14" cy="262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067" w:rsidRPr="001D408B" w:rsidSect="00801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620F6A"/>
    <w:rsid w:val="000D2655"/>
    <w:rsid w:val="00192067"/>
    <w:rsid w:val="001D408B"/>
    <w:rsid w:val="00213837"/>
    <w:rsid w:val="002C4306"/>
    <w:rsid w:val="005E602F"/>
    <w:rsid w:val="005F343E"/>
    <w:rsid w:val="00620F6A"/>
    <w:rsid w:val="006E06CA"/>
    <w:rsid w:val="00801C93"/>
    <w:rsid w:val="00D5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</cp:lastModifiedBy>
  <cp:revision>4</cp:revision>
  <dcterms:created xsi:type="dcterms:W3CDTF">2019-10-08T06:48:00Z</dcterms:created>
  <dcterms:modified xsi:type="dcterms:W3CDTF">2019-10-08T10:08:00Z</dcterms:modified>
</cp:coreProperties>
</file>