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1B" w:rsidRPr="008E151B" w:rsidRDefault="008E151B" w:rsidP="008E1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1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E151B" w:rsidRPr="008E151B" w:rsidRDefault="008E151B" w:rsidP="008E1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1B">
        <w:rPr>
          <w:rFonts w:ascii="Times New Roman" w:hAnsi="Times New Roman" w:cs="Times New Roman"/>
          <w:b/>
          <w:sz w:val="28"/>
          <w:szCs w:val="28"/>
        </w:rPr>
        <w:t>ЧЕРНОВЕЦКОГО СЕЛЬСОВЕТА</w:t>
      </w:r>
    </w:p>
    <w:p w:rsidR="008E151B" w:rsidRPr="008E151B" w:rsidRDefault="008E151B" w:rsidP="008E1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1B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8E151B" w:rsidRPr="008E151B" w:rsidRDefault="008E151B" w:rsidP="008E15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151B" w:rsidRDefault="008E151B" w:rsidP="008E1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E151B" w:rsidRDefault="008E151B" w:rsidP="008E1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51B" w:rsidRPr="008E151B" w:rsidRDefault="008E151B" w:rsidP="008E1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 апреля  2020 г. №19</w:t>
      </w: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отключении от источников</w:t>
      </w: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теплоснабжения образовательные</w:t>
      </w: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учреждения культуры</w:t>
      </w: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спорта</w:t>
      </w: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51B" w:rsidRDefault="008E151B" w:rsidP="008E1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51B" w:rsidRDefault="008E151B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 принятием Указа Президента Российской Федерации от 02.04.2020 № 239 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 (COVI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E151B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»,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06.04.2020 №45-рг « О внесении изменений в распоряжение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Курской области от 06.04.2020 №45-рг </w:t>
      </w:r>
      <w:r w:rsidR="00F24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 в распоряжение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Курской области</w:t>
      </w:r>
      <w:r w:rsidR="00F24D3A">
        <w:rPr>
          <w:rFonts w:ascii="Times New Roman" w:hAnsi="Times New Roman" w:cs="Times New Roman"/>
          <w:sz w:val="28"/>
          <w:szCs w:val="28"/>
        </w:rPr>
        <w:t xml:space="preserve"> от 12.03.2020 № 29-рг «О введении режима повышенной готовности», постановлением Главы </w:t>
      </w:r>
      <w:proofErr w:type="spellStart"/>
      <w:r w:rsidR="00F24D3A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F24D3A">
        <w:rPr>
          <w:rFonts w:ascii="Times New Roman" w:hAnsi="Times New Roman" w:cs="Times New Roman"/>
          <w:sz w:val="28"/>
          <w:szCs w:val="28"/>
        </w:rPr>
        <w:t xml:space="preserve"> района Курской области от 06.04.2020г №204-па </w:t>
      </w:r>
      <w:r w:rsidR="00A363C1">
        <w:rPr>
          <w:rFonts w:ascii="Times New Roman" w:hAnsi="Times New Roman" w:cs="Times New Roman"/>
          <w:sz w:val="28"/>
          <w:szCs w:val="28"/>
        </w:rPr>
        <w:t xml:space="preserve"> </w:t>
      </w:r>
      <w:r w:rsidR="00F24D3A">
        <w:rPr>
          <w:rFonts w:ascii="Times New Roman" w:hAnsi="Times New Roman" w:cs="Times New Roman"/>
          <w:sz w:val="28"/>
          <w:szCs w:val="28"/>
        </w:rPr>
        <w:t>«Об отключении  от источников теплоснабжения образовательные организации учреждения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4D3A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F24D3A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="00F24D3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24D3A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F24D3A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:rsidR="00F24D3A" w:rsidRDefault="00F24D3A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1.Руководителям образовательных учреждений, культуры и спорта произвести отключение от источников теплоснабжения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3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363C1">
        <w:rPr>
          <w:rFonts w:ascii="Times New Roman" w:hAnsi="Times New Roman" w:cs="Times New Roman"/>
          <w:sz w:val="28"/>
          <w:szCs w:val="28"/>
        </w:rPr>
        <w:t xml:space="preserve"> в которых приостановлена их деятельность в связи с распространением новой </w:t>
      </w:r>
      <w:proofErr w:type="spellStart"/>
      <w:r w:rsidR="00A363C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363C1">
        <w:rPr>
          <w:rFonts w:ascii="Times New Roman" w:hAnsi="Times New Roman" w:cs="Times New Roman"/>
          <w:sz w:val="28"/>
          <w:szCs w:val="28"/>
        </w:rPr>
        <w:t xml:space="preserve">  инфекции  (COVI</w:t>
      </w:r>
      <w:r w:rsidR="00A363C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363C1" w:rsidRPr="008E151B">
        <w:rPr>
          <w:rFonts w:ascii="Times New Roman" w:hAnsi="Times New Roman" w:cs="Times New Roman"/>
          <w:sz w:val="28"/>
          <w:szCs w:val="28"/>
        </w:rPr>
        <w:t>-19)</w:t>
      </w:r>
      <w:r w:rsidR="00A363C1">
        <w:rPr>
          <w:rFonts w:ascii="Times New Roman" w:hAnsi="Times New Roman" w:cs="Times New Roman"/>
          <w:sz w:val="28"/>
          <w:szCs w:val="28"/>
        </w:rPr>
        <w:t xml:space="preserve">  с 06 апреля 2020года до 24-00 час.</w:t>
      </w: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2.Конторль за исполнением настоящего постановления оставляю за собой.</w:t>
      </w: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подписания.</w:t>
      </w: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363C1" w:rsidRDefault="00A363C1" w:rsidP="00F24D3A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М.Л.Скандакова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24D3A" w:rsidRPr="008E151B" w:rsidRDefault="00F24D3A" w:rsidP="008E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C46" w:rsidRDefault="00FA0C46"/>
    <w:sectPr w:rsidR="00FA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51B"/>
    <w:rsid w:val="008E151B"/>
    <w:rsid w:val="00A363C1"/>
    <w:rsid w:val="00F24D3A"/>
    <w:rsid w:val="00FA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5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2020-04-14T05:31:00Z</cp:lastPrinted>
  <dcterms:created xsi:type="dcterms:W3CDTF">2020-04-14T05:03:00Z</dcterms:created>
  <dcterms:modified xsi:type="dcterms:W3CDTF">2020-04-14T05:34:00Z</dcterms:modified>
</cp:coreProperties>
</file>