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5" w:rsidRPr="00E22B1D" w:rsidRDefault="009E5055" w:rsidP="009E505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E5055" w:rsidRPr="00E22B1D" w:rsidRDefault="009E5055" w:rsidP="009E5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ЧЕРНОВЕЦКОГО СЕЛЬСОВЕТА </w:t>
      </w:r>
    </w:p>
    <w:p w:rsidR="009E5055" w:rsidRPr="00E22B1D" w:rsidRDefault="009E5055" w:rsidP="009E5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ПРИСТЕНСКОГО РАЙОНА КУРСКОЙ ОБЛАСТИ  </w:t>
      </w:r>
    </w:p>
    <w:p w:rsidR="009E5055" w:rsidRPr="00E22B1D" w:rsidRDefault="009E5055" w:rsidP="009E5055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306228, Курская область,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Пристенский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 xml:space="preserve"> район, с.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Черновец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, ул. Молодёжная, д. №1А,</w:t>
      </w:r>
    </w:p>
    <w:p w:rsidR="009E5055" w:rsidRPr="00E22B1D" w:rsidRDefault="009E5055" w:rsidP="009E5055">
      <w:pPr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тел. (47134) 3-12-56/факс (47134) 3-12-03.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эл</w:t>
      </w:r>
      <w:proofErr w:type="gramStart"/>
      <w:r w:rsidRPr="00E22B1D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E22B1D">
        <w:rPr>
          <w:rFonts w:ascii="Times New Roman" w:hAnsi="Times New Roman" w:cs="Times New Roman"/>
          <w:bCs/>
          <w:sz w:val="18"/>
          <w:szCs w:val="18"/>
        </w:rPr>
        <w:t>очта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:</w:t>
      </w:r>
      <w:r w:rsidRPr="00E22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vipchernovec</w:t>
      </w:r>
      <w:proofErr w:type="spellEnd"/>
      <w:r w:rsidRPr="00E22B1D">
        <w:rPr>
          <w:rFonts w:ascii="Times New Roman" w:hAnsi="Times New Roman" w:cs="Times New Roman"/>
          <w:sz w:val="18"/>
          <w:szCs w:val="18"/>
        </w:rPr>
        <w:t>4619@</w:t>
      </w:r>
      <w:r w:rsidRPr="00E22B1D">
        <w:rPr>
          <w:rFonts w:ascii="Times New Roman" w:hAnsi="Times New Roman" w:cs="Times New Roman"/>
          <w:sz w:val="18"/>
          <w:szCs w:val="18"/>
          <w:lang w:val="en-GB"/>
        </w:rPr>
        <w:t>mail</w:t>
      </w:r>
      <w:r w:rsidRPr="00E22B1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ru</w:t>
      </w:r>
      <w:proofErr w:type="spellEnd"/>
    </w:p>
    <w:p w:rsidR="009E5055" w:rsidRPr="00E22B1D" w:rsidRDefault="009E5055" w:rsidP="009E5055">
      <w:pPr>
        <w:tabs>
          <w:tab w:val="left" w:pos="3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5055" w:rsidRPr="00E22B1D" w:rsidRDefault="009E5055" w:rsidP="009E5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055" w:rsidRDefault="009E5055" w:rsidP="009E5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55" w:rsidRDefault="009E5055" w:rsidP="009E5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55" w:rsidRPr="00487886" w:rsidRDefault="009E5055" w:rsidP="009E5055">
      <w:pPr>
        <w:suppressAutoHyphens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  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сообщаем,  что н</w:t>
      </w:r>
      <w:r w:rsidRPr="0048788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 «Черновецкий сельсовет» объектов муниципального имущества для предоставления во владение  и (или) пользование на долгосрочной основе субъектам   малого и среднего предпринимательства нет. </w:t>
      </w:r>
    </w:p>
    <w:p w:rsidR="009E5055" w:rsidRDefault="002650F5" w:rsidP="0026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5055" w:rsidRPr="003D27F6" w:rsidRDefault="009E5055" w:rsidP="009E5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055" w:rsidRDefault="009E5055" w:rsidP="009E5055">
      <w:pPr>
        <w:rPr>
          <w:rFonts w:ascii="Times New Roman" w:hAnsi="Times New Roman" w:cs="Times New Roman"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5" w:rsidRDefault="009E5055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6603" w:rsidRPr="00E22B1D" w:rsidRDefault="00A46603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46603" w:rsidRPr="00E22B1D" w:rsidRDefault="00A46603" w:rsidP="00A466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ЧЕРНОВЕЦКОГО СЕЛЬСОВЕТА </w:t>
      </w:r>
    </w:p>
    <w:p w:rsidR="00A46603" w:rsidRPr="00E22B1D" w:rsidRDefault="00A46603" w:rsidP="00A466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ПРИСТЕНСКОГО РАЙОНА КУРСКОЙ ОБЛАСТИ  </w:t>
      </w:r>
    </w:p>
    <w:p w:rsidR="00A46603" w:rsidRPr="00E22B1D" w:rsidRDefault="00A46603" w:rsidP="00A46603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306228, Курская область,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Пристенский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 xml:space="preserve"> район, с.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Черновец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, ул. Молодёжная, д. №1А,</w:t>
      </w:r>
    </w:p>
    <w:p w:rsidR="00A46603" w:rsidRPr="00E22B1D" w:rsidRDefault="00A46603" w:rsidP="00A46603">
      <w:pPr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тел. (47134) 3-12-56/факс (47134) 3-12-03.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эл</w:t>
      </w:r>
      <w:proofErr w:type="gramStart"/>
      <w:r w:rsidRPr="00E22B1D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E22B1D">
        <w:rPr>
          <w:rFonts w:ascii="Times New Roman" w:hAnsi="Times New Roman" w:cs="Times New Roman"/>
          <w:bCs/>
          <w:sz w:val="18"/>
          <w:szCs w:val="18"/>
        </w:rPr>
        <w:t>очта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:</w:t>
      </w:r>
      <w:r w:rsidRPr="00E22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vipchernovec</w:t>
      </w:r>
      <w:proofErr w:type="spellEnd"/>
      <w:r w:rsidRPr="00E22B1D">
        <w:rPr>
          <w:rFonts w:ascii="Times New Roman" w:hAnsi="Times New Roman" w:cs="Times New Roman"/>
          <w:sz w:val="18"/>
          <w:szCs w:val="18"/>
        </w:rPr>
        <w:t>4619@</w:t>
      </w:r>
      <w:r w:rsidRPr="00E22B1D">
        <w:rPr>
          <w:rFonts w:ascii="Times New Roman" w:hAnsi="Times New Roman" w:cs="Times New Roman"/>
          <w:sz w:val="18"/>
          <w:szCs w:val="18"/>
          <w:lang w:val="en-GB"/>
        </w:rPr>
        <w:t>mail</w:t>
      </w:r>
      <w:r w:rsidRPr="00E22B1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ru</w:t>
      </w:r>
      <w:proofErr w:type="spellEnd"/>
    </w:p>
    <w:p w:rsidR="00A46603" w:rsidRPr="00E22B1D" w:rsidRDefault="00A46603" w:rsidP="00A46603">
      <w:pPr>
        <w:tabs>
          <w:tab w:val="left" w:pos="3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6603" w:rsidRDefault="00A46603" w:rsidP="00A46603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lastRenderedPageBreak/>
        <w:t>исх.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49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B1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05.02.2019г.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D7E69">
        <w:rPr>
          <w:rFonts w:ascii="Times New Roman" w:hAnsi="Times New Roman" w:cs="Times New Roman"/>
          <w:b/>
          <w:sz w:val="28"/>
          <w:szCs w:val="28"/>
        </w:rPr>
        <w:t xml:space="preserve">Администрация Пристенского района </w:t>
      </w:r>
    </w:p>
    <w:p w:rsidR="00A46603" w:rsidRDefault="00A46603" w:rsidP="00A46603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E6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46603" w:rsidRPr="00E22B1D" w:rsidRDefault="00A46603" w:rsidP="00A46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6603" w:rsidRDefault="00A46603" w:rsidP="00A46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603" w:rsidRDefault="00A46603" w:rsidP="00A46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603" w:rsidRPr="00487886" w:rsidRDefault="00A46603" w:rsidP="00A46603">
      <w:pPr>
        <w:suppressAutoHyphens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  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сообщаем,  что н</w:t>
      </w:r>
      <w:r w:rsidRPr="0048788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МО  «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объектов муниципального имущества для предоставления в пользование  малому и среднему предпринимательству нет. </w:t>
      </w:r>
    </w:p>
    <w:p w:rsidR="00A46603" w:rsidRDefault="00A46603" w:rsidP="00A46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603" w:rsidRPr="003D27F6" w:rsidRDefault="00A46603" w:rsidP="00A46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603" w:rsidRDefault="00A46603" w:rsidP="00A46603">
      <w:pPr>
        <w:rPr>
          <w:rFonts w:ascii="Times New Roman" w:hAnsi="Times New Roman" w:cs="Times New Roman"/>
          <w:sz w:val="28"/>
          <w:szCs w:val="28"/>
        </w:rPr>
      </w:pPr>
    </w:p>
    <w:p w:rsidR="00A46603" w:rsidRPr="00E22B1D" w:rsidRDefault="00A46603" w:rsidP="00A4660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22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603" w:rsidRPr="00E22B1D" w:rsidRDefault="00A46603" w:rsidP="00A46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 xml:space="preserve">Черновецкого сельсовета </w:t>
      </w:r>
    </w:p>
    <w:p w:rsidR="00A46603" w:rsidRDefault="00A46603" w:rsidP="00A46603">
      <w:pPr>
        <w:tabs>
          <w:tab w:val="left" w:pos="63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М.Л.Скандакова</w:t>
      </w:r>
      <w:proofErr w:type="spellEnd"/>
    </w:p>
    <w:p w:rsidR="00A46603" w:rsidRDefault="00A46603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6603" w:rsidRDefault="00A46603" w:rsidP="00A4660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1268" w:rsidRDefault="00DC1268"/>
    <w:p w:rsidR="001349E7" w:rsidRDefault="001349E7"/>
    <w:p w:rsidR="001349E7" w:rsidRDefault="001349E7"/>
    <w:p w:rsidR="001349E7" w:rsidRDefault="001349E7"/>
    <w:p w:rsidR="001349E7" w:rsidRDefault="001349E7"/>
    <w:p w:rsidR="001349E7" w:rsidRDefault="001349E7"/>
    <w:p w:rsidR="001349E7" w:rsidRDefault="001349E7"/>
    <w:p w:rsidR="001349E7" w:rsidRDefault="001349E7"/>
    <w:p w:rsidR="001349E7" w:rsidRDefault="001349E7"/>
    <w:p w:rsidR="001349E7" w:rsidRDefault="001349E7"/>
    <w:p w:rsidR="001349E7" w:rsidRPr="00E22B1D" w:rsidRDefault="001349E7" w:rsidP="001349E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349E7" w:rsidRPr="00E22B1D" w:rsidRDefault="001349E7" w:rsidP="001349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ЧЕРНОВЕЦКОГО СЕЛЬСОВЕТА </w:t>
      </w:r>
    </w:p>
    <w:p w:rsidR="001349E7" w:rsidRPr="00E22B1D" w:rsidRDefault="001349E7" w:rsidP="001349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ПРИСТЕНСКОГО РАЙОНА КУРСКОЙ ОБЛАСТИ  </w:t>
      </w:r>
    </w:p>
    <w:p w:rsidR="001349E7" w:rsidRPr="00E22B1D" w:rsidRDefault="001349E7" w:rsidP="001349E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306228, Курская область,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Пристенский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 xml:space="preserve"> район, с.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Черновец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, ул. Молодёжная, д. №1А,</w:t>
      </w:r>
    </w:p>
    <w:p w:rsidR="001349E7" w:rsidRPr="00E22B1D" w:rsidRDefault="001349E7" w:rsidP="001349E7">
      <w:pPr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тел. (47134) 3-12-56/факс (47134) 3-12-03.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эл</w:t>
      </w:r>
      <w:proofErr w:type="gramStart"/>
      <w:r w:rsidRPr="00E22B1D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E22B1D">
        <w:rPr>
          <w:rFonts w:ascii="Times New Roman" w:hAnsi="Times New Roman" w:cs="Times New Roman"/>
          <w:bCs/>
          <w:sz w:val="18"/>
          <w:szCs w:val="18"/>
        </w:rPr>
        <w:t>очта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:</w:t>
      </w:r>
      <w:r w:rsidRPr="00E22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vipchernovec</w:t>
      </w:r>
      <w:proofErr w:type="spellEnd"/>
      <w:r w:rsidRPr="00E22B1D">
        <w:rPr>
          <w:rFonts w:ascii="Times New Roman" w:hAnsi="Times New Roman" w:cs="Times New Roman"/>
          <w:sz w:val="18"/>
          <w:szCs w:val="18"/>
        </w:rPr>
        <w:t>4619@</w:t>
      </w:r>
      <w:r w:rsidRPr="00E22B1D">
        <w:rPr>
          <w:rFonts w:ascii="Times New Roman" w:hAnsi="Times New Roman" w:cs="Times New Roman"/>
          <w:sz w:val="18"/>
          <w:szCs w:val="18"/>
          <w:lang w:val="en-GB"/>
        </w:rPr>
        <w:t>mail</w:t>
      </w:r>
      <w:r w:rsidRPr="00E22B1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ru</w:t>
      </w:r>
      <w:proofErr w:type="spellEnd"/>
    </w:p>
    <w:p w:rsidR="001349E7" w:rsidRPr="00E22B1D" w:rsidRDefault="001349E7" w:rsidP="001349E7">
      <w:pPr>
        <w:tabs>
          <w:tab w:val="left" w:pos="3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49E7" w:rsidRDefault="001349E7" w:rsidP="001349E7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исх. №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E22B1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05.02.2019г.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D7E69">
        <w:rPr>
          <w:rFonts w:ascii="Times New Roman" w:hAnsi="Times New Roman" w:cs="Times New Roman"/>
          <w:b/>
          <w:sz w:val="28"/>
          <w:szCs w:val="28"/>
        </w:rPr>
        <w:t xml:space="preserve">Администрация Пристенского района </w:t>
      </w:r>
    </w:p>
    <w:p w:rsidR="001349E7" w:rsidRDefault="001349E7" w:rsidP="001349E7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E6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349E7" w:rsidRPr="00E22B1D" w:rsidRDefault="001349E7" w:rsidP="001349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9E7" w:rsidRDefault="001349E7" w:rsidP="0013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9E7" w:rsidRDefault="001349E7" w:rsidP="0013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9E7" w:rsidRPr="00487886" w:rsidRDefault="001349E7" w:rsidP="001349E7">
      <w:pPr>
        <w:suppressAutoHyphens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  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сообщаем,  что н</w:t>
      </w:r>
      <w:r w:rsidRPr="0048788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МО  «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</w:t>
      </w:r>
      <w:r>
        <w:rPr>
          <w:rFonts w:ascii="Times New Roman" w:hAnsi="Times New Roman" w:cs="Times New Roman"/>
          <w:sz w:val="28"/>
          <w:szCs w:val="28"/>
        </w:rPr>
        <w:t>» объектов муниципального имущества включения в 2019г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приватизации   нет. </w:t>
      </w:r>
    </w:p>
    <w:p w:rsidR="001349E7" w:rsidRDefault="001349E7" w:rsidP="00134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E7" w:rsidRPr="003D27F6" w:rsidRDefault="001349E7" w:rsidP="00134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E7" w:rsidRDefault="001349E7" w:rsidP="001349E7">
      <w:pPr>
        <w:rPr>
          <w:rFonts w:ascii="Times New Roman" w:hAnsi="Times New Roman" w:cs="Times New Roman"/>
          <w:sz w:val="28"/>
          <w:szCs w:val="28"/>
        </w:rPr>
      </w:pPr>
    </w:p>
    <w:p w:rsidR="001349E7" w:rsidRPr="00E22B1D" w:rsidRDefault="001349E7" w:rsidP="001349E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22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9E7" w:rsidRPr="00E22B1D" w:rsidRDefault="001349E7" w:rsidP="00134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 xml:space="preserve">Черновецкого сельсовета </w:t>
      </w:r>
    </w:p>
    <w:p w:rsidR="001349E7" w:rsidRDefault="001349E7" w:rsidP="001349E7">
      <w:pPr>
        <w:tabs>
          <w:tab w:val="left" w:pos="63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М.Л.Скандакова</w:t>
      </w:r>
      <w:proofErr w:type="spellEnd"/>
    </w:p>
    <w:p w:rsidR="001349E7" w:rsidRDefault="001349E7" w:rsidP="001349E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49E7" w:rsidRDefault="001349E7"/>
    <w:p w:rsidR="00752D3C" w:rsidRDefault="00752D3C"/>
    <w:p w:rsidR="00752D3C" w:rsidRDefault="00752D3C"/>
    <w:p w:rsidR="00752D3C" w:rsidRDefault="00752D3C"/>
    <w:p w:rsidR="00752D3C" w:rsidRDefault="00752D3C"/>
    <w:p w:rsidR="00752D3C" w:rsidRDefault="00752D3C"/>
    <w:p w:rsidR="00752D3C" w:rsidRDefault="00752D3C"/>
    <w:p w:rsidR="00752D3C" w:rsidRDefault="00752D3C"/>
    <w:p w:rsidR="00752D3C" w:rsidRDefault="00752D3C"/>
    <w:p w:rsidR="00752D3C" w:rsidRDefault="00752D3C"/>
    <w:p w:rsidR="00752D3C" w:rsidRDefault="00752D3C"/>
    <w:p w:rsidR="00752D3C" w:rsidRPr="00E22B1D" w:rsidRDefault="00752D3C" w:rsidP="00752D3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52D3C" w:rsidRPr="00E22B1D" w:rsidRDefault="00752D3C" w:rsidP="00752D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</w:rPr>
        <w:t xml:space="preserve">ЧЕРНОВЕЦКОГО СЕЛЬСОВЕТА </w:t>
      </w:r>
    </w:p>
    <w:p w:rsidR="00752D3C" w:rsidRPr="00E22B1D" w:rsidRDefault="00752D3C" w:rsidP="00752D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2B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ПРИСТЕНСКОГО РАЙОНА КУРСКОЙ ОБЛАСТИ  </w:t>
      </w:r>
    </w:p>
    <w:p w:rsidR="00752D3C" w:rsidRPr="00E22B1D" w:rsidRDefault="00752D3C" w:rsidP="00752D3C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306228, Курская область,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Пристенский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 xml:space="preserve"> район, с.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Черновец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, ул. Молодёжная, д. №1А,</w:t>
      </w:r>
    </w:p>
    <w:p w:rsidR="00752D3C" w:rsidRPr="00E22B1D" w:rsidRDefault="00752D3C" w:rsidP="00752D3C">
      <w:pPr>
        <w:spacing w:after="0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E22B1D">
        <w:rPr>
          <w:rFonts w:ascii="Times New Roman" w:hAnsi="Times New Roman" w:cs="Times New Roman"/>
          <w:bCs/>
          <w:sz w:val="18"/>
          <w:szCs w:val="18"/>
        </w:rPr>
        <w:t xml:space="preserve">тел. (47134) 3-12-56/факс (47134) 3-12-03. </w:t>
      </w:r>
      <w:proofErr w:type="spellStart"/>
      <w:r w:rsidRPr="00E22B1D">
        <w:rPr>
          <w:rFonts w:ascii="Times New Roman" w:hAnsi="Times New Roman" w:cs="Times New Roman"/>
          <w:bCs/>
          <w:sz w:val="18"/>
          <w:szCs w:val="18"/>
        </w:rPr>
        <w:t>эл</w:t>
      </w:r>
      <w:proofErr w:type="gramStart"/>
      <w:r w:rsidRPr="00E22B1D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E22B1D">
        <w:rPr>
          <w:rFonts w:ascii="Times New Roman" w:hAnsi="Times New Roman" w:cs="Times New Roman"/>
          <w:bCs/>
          <w:sz w:val="18"/>
          <w:szCs w:val="18"/>
        </w:rPr>
        <w:t>очта</w:t>
      </w:r>
      <w:proofErr w:type="spellEnd"/>
      <w:r w:rsidRPr="00E22B1D">
        <w:rPr>
          <w:rFonts w:ascii="Times New Roman" w:hAnsi="Times New Roman" w:cs="Times New Roman"/>
          <w:bCs/>
          <w:sz w:val="18"/>
          <w:szCs w:val="18"/>
        </w:rPr>
        <w:t>:</w:t>
      </w:r>
      <w:r w:rsidRPr="00E22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vipchernovec</w:t>
      </w:r>
      <w:proofErr w:type="spellEnd"/>
      <w:r w:rsidRPr="00E22B1D">
        <w:rPr>
          <w:rFonts w:ascii="Times New Roman" w:hAnsi="Times New Roman" w:cs="Times New Roman"/>
          <w:sz w:val="18"/>
          <w:szCs w:val="18"/>
        </w:rPr>
        <w:t>4619@</w:t>
      </w:r>
      <w:r w:rsidRPr="00E22B1D">
        <w:rPr>
          <w:rFonts w:ascii="Times New Roman" w:hAnsi="Times New Roman" w:cs="Times New Roman"/>
          <w:sz w:val="18"/>
          <w:szCs w:val="18"/>
          <w:lang w:val="en-GB"/>
        </w:rPr>
        <w:t>mail</w:t>
      </w:r>
      <w:r w:rsidRPr="00E22B1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22B1D">
        <w:rPr>
          <w:rFonts w:ascii="Times New Roman" w:hAnsi="Times New Roman" w:cs="Times New Roman"/>
          <w:sz w:val="18"/>
          <w:szCs w:val="18"/>
          <w:lang w:val="en-GB"/>
        </w:rPr>
        <w:t>ru</w:t>
      </w:r>
      <w:proofErr w:type="spellEnd"/>
    </w:p>
    <w:p w:rsidR="00752D3C" w:rsidRPr="00E22B1D" w:rsidRDefault="00752D3C" w:rsidP="00752D3C">
      <w:pPr>
        <w:tabs>
          <w:tab w:val="left" w:pos="3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2D3C" w:rsidRDefault="00752D3C" w:rsidP="00752D3C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sz w:val="28"/>
          <w:szCs w:val="28"/>
        </w:rPr>
        <w:t>исх. №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E22B1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05.02.2019г.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D7E69">
        <w:rPr>
          <w:rFonts w:ascii="Times New Roman" w:hAnsi="Times New Roman" w:cs="Times New Roman"/>
          <w:b/>
          <w:sz w:val="28"/>
          <w:szCs w:val="28"/>
        </w:rPr>
        <w:t xml:space="preserve">Администрация Пристенского района </w:t>
      </w:r>
    </w:p>
    <w:p w:rsidR="00752D3C" w:rsidRDefault="00752D3C" w:rsidP="00752D3C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E6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52D3C" w:rsidRPr="00E22B1D" w:rsidRDefault="00752D3C" w:rsidP="00752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2D3C" w:rsidRDefault="00752D3C" w:rsidP="00752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D3C" w:rsidRDefault="00752D3C" w:rsidP="00752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D3C" w:rsidRDefault="00752D3C" w:rsidP="00752D3C">
      <w:pPr>
        <w:suppressAutoHyphens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  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сообщаем,  что н</w:t>
      </w:r>
      <w:r w:rsidRPr="0048788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МО  «</w:t>
      </w:r>
      <w:r w:rsidRPr="00487886">
        <w:rPr>
          <w:rFonts w:ascii="Times New Roman" w:hAnsi="Times New Roman" w:cs="Times New Roman"/>
          <w:sz w:val="28"/>
          <w:szCs w:val="28"/>
        </w:rPr>
        <w:t>Черновецкого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объектов газоснабжения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ерхнеплоское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с.Троицкое  находятся в муниципальной  собственности, в настоящий период времени подготавливаются документы для передачи их  имущество Курской области.  </w:t>
      </w:r>
    </w:p>
    <w:p w:rsidR="00752D3C" w:rsidRPr="003D27F6" w:rsidRDefault="00752D3C" w:rsidP="00752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D3C" w:rsidRDefault="00752D3C" w:rsidP="00752D3C">
      <w:pPr>
        <w:rPr>
          <w:rFonts w:ascii="Times New Roman" w:hAnsi="Times New Roman" w:cs="Times New Roman"/>
          <w:sz w:val="28"/>
          <w:szCs w:val="28"/>
        </w:rPr>
      </w:pPr>
    </w:p>
    <w:p w:rsidR="00752D3C" w:rsidRPr="00E22B1D" w:rsidRDefault="00752D3C" w:rsidP="00752D3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22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D3C" w:rsidRPr="00E22B1D" w:rsidRDefault="00752D3C" w:rsidP="00752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 xml:space="preserve">Черновецкого сельсовета </w:t>
      </w:r>
    </w:p>
    <w:p w:rsidR="00752D3C" w:rsidRDefault="00752D3C" w:rsidP="00752D3C">
      <w:pPr>
        <w:tabs>
          <w:tab w:val="left" w:pos="63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B1D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М.Л.Скандакова</w:t>
      </w:r>
      <w:proofErr w:type="spellEnd"/>
    </w:p>
    <w:p w:rsidR="00752D3C" w:rsidRDefault="00752D3C" w:rsidP="00752D3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2D3C" w:rsidRDefault="00752D3C" w:rsidP="00752D3C"/>
    <w:p w:rsidR="00752D3C" w:rsidRDefault="00752D3C"/>
    <w:sectPr w:rsidR="00752D3C" w:rsidSect="000A1ABB">
      <w:pgSz w:w="11905" w:h="16838"/>
      <w:pgMar w:top="709" w:right="851" w:bottom="709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46603"/>
    <w:rsid w:val="000A1ABB"/>
    <w:rsid w:val="001349E7"/>
    <w:rsid w:val="002650F5"/>
    <w:rsid w:val="003211F8"/>
    <w:rsid w:val="00325098"/>
    <w:rsid w:val="003546A0"/>
    <w:rsid w:val="003546DD"/>
    <w:rsid w:val="00401CB1"/>
    <w:rsid w:val="00487220"/>
    <w:rsid w:val="005519CB"/>
    <w:rsid w:val="00653FE4"/>
    <w:rsid w:val="006A6676"/>
    <w:rsid w:val="00752D3C"/>
    <w:rsid w:val="007B4931"/>
    <w:rsid w:val="00930099"/>
    <w:rsid w:val="009E5055"/>
    <w:rsid w:val="00A46603"/>
    <w:rsid w:val="00DC1268"/>
    <w:rsid w:val="00E053CA"/>
    <w:rsid w:val="00E8400F"/>
    <w:rsid w:val="00EE6F93"/>
    <w:rsid w:val="00F7508F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86BF-78E1-4900-874B-B925575D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2019-06-04T12:56:00Z</cp:lastPrinted>
  <dcterms:created xsi:type="dcterms:W3CDTF">2019-02-05T18:36:00Z</dcterms:created>
  <dcterms:modified xsi:type="dcterms:W3CDTF">2020-08-28T09:50:00Z</dcterms:modified>
</cp:coreProperties>
</file>