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0F462B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F462B" w:rsidRPr="000F462B" w:rsidRDefault="000F462B" w:rsidP="00A245B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  <w:r w:rsidR="00A245B9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     ЧЕРНОВЕЦКОГО СЕЛЬСОВЕТА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0F462B" w:rsidRDefault="00A245B9" w:rsidP="00237E99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от  22.07.2020г  №39</w:t>
      </w:r>
    </w:p>
    <w:p w:rsidR="00692F4E" w:rsidRDefault="00692F4E" w:rsidP="00692F4E">
      <w:pPr>
        <w:pStyle w:val="a4"/>
        <w:rPr>
          <w:sz w:val="28"/>
          <w:szCs w:val="28"/>
        </w:rPr>
      </w:pPr>
    </w:p>
    <w:p w:rsidR="00692F4E" w:rsidRPr="0030214C" w:rsidRDefault="004C2B8E" w:rsidP="00BC36EA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>О внесении изменений</w:t>
      </w:r>
    </w:p>
    <w:p w:rsidR="00692F4E" w:rsidRPr="0030214C" w:rsidRDefault="00692F4E" w:rsidP="00BC36EA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 xml:space="preserve">в административный регламент </w:t>
      </w:r>
    </w:p>
    <w:p w:rsidR="000F462B" w:rsidRPr="0030214C" w:rsidRDefault="00692F4E" w:rsidP="00BC36EA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>предоставлени</w:t>
      </w:r>
      <w:r w:rsidR="00FA1A30" w:rsidRPr="0030214C">
        <w:rPr>
          <w:b/>
          <w:sz w:val="28"/>
          <w:szCs w:val="28"/>
        </w:rPr>
        <w:t>я</w:t>
      </w:r>
      <w:r w:rsidRPr="0030214C">
        <w:rPr>
          <w:b/>
          <w:sz w:val="28"/>
          <w:szCs w:val="28"/>
        </w:rPr>
        <w:t xml:space="preserve"> муниципальной </w:t>
      </w:r>
    </w:p>
    <w:p w:rsidR="00692F4E" w:rsidRPr="0030214C" w:rsidRDefault="00692F4E" w:rsidP="00BC36EA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>услуги</w:t>
      </w:r>
      <w:r w:rsidR="000F462B" w:rsidRPr="0030214C">
        <w:rPr>
          <w:b/>
          <w:sz w:val="28"/>
          <w:szCs w:val="28"/>
        </w:rPr>
        <w:t xml:space="preserve"> </w:t>
      </w:r>
      <w:r w:rsidRPr="0030214C">
        <w:rPr>
          <w:b/>
          <w:sz w:val="28"/>
          <w:szCs w:val="28"/>
        </w:rPr>
        <w:t>«</w:t>
      </w:r>
      <w:r w:rsidR="00B76445" w:rsidRPr="00CD0971">
        <w:rPr>
          <w:rFonts w:eastAsia="Calibri"/>
          <w:b/>
          <w:sz w:val="28"/>
          <w:szCs w:val="28"/>
          <w:lang w:eastAsia="en-US"/>
        </w:rPr>
        <w:t xml:space="preserve">Предоставление земельных участков, находящихся в </w:t>
      </w:r>
      <w:r w:rsidR="00630652">
        <w:rPr>
          <w:rFonts w:eastAsia="Calibri"/>
          <w:b/>
          <w:sz w:val="28"/>
          <w:szCs w:val="28"/>
          <w:lang w:eastAsia="en-US"/>
        </w:rPr>
        <w:t xml:space="preserve">муниципальной </w:t>
      </w:r>
      <w:r w:rsidR="00B76445" w:rsidRPr="00CD0971">
        <w:rPr>
          <w:rFonts w:eastAsia="Calibri"/>
          <w:b/>
          <w:sz w:val="28"/>
          <w:szCs w:val="28"/>
          <w:lang w:eastAsia="en-US"/>
        </w:rPr>
        <w:t>собственности , расположенных на территории сельского поселения,   в собственность или аренду без проведения торгов</w:t>
      </w:r>
      <w:r w:rsidRPr="0030214C">
        <w:rPr>
          <w:b/>
          <w:sz w:val="28"/>
          <w:szCs w:val="28"/>
        </w:rPr>
        <w:t>»</w:t>
      </w:r>
    </w:p>
    <w:p w:rsidR="00692F4E" w:rsidRDefault="00692F4E" w:rsidP="00BC36EA">
      <w:pPr>
        <w:pStyle w:val="a4"/>
        <w:spacing w:line="276" w:lineRule="auto"/>
        <w:rPr>
          <w:sz w:val="28"/>
          <w:szCs w:val="28"/>
        </w:rPr>
      </w:pPr>
    </w:p>
    <w:p w:rsidR="008E0FDD" w:rsidRDefault="008E0FDD" w:rsidP="00BC36EA">
      <w:pPr>
        <w:pStyle w:val="a4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административного регламента Администрации </w:t>
      </w:r>
      <w:r w:rsidR="00630652">
        <w:rPr>
          <w:sz w:val="28"/>
          <w:szCs w:val="28"/>
        </w:rPr>
        <w:t xml:space="preserve">Черновецкого сельсовета </w:t>
      </w:r>
      <w:r>
        <w:rPr>
          <w:sz w:val="28"/>
          <w:szCs w:val="28"/>
        </w:rPr>
        <w:t>Пристенского района Курской области предоставлени</w:t>
      </w:r>
      <w:r w:rsidR="00B76445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B76445" w:rsidRPr="00B76445">
        <w:rPr>
          <w:rFonts w:eastAsia="Calibri"/>
          <w:sz w:val="28"/>
          <w:szCs w:val="28"/>
          <w:lang w:eastAsia="en-US"/>
        </w:rPr>
        <w:t xml:space="preserve">Предоставление земельных участков, находящихся в </w:t>
      </w:r>
      <w:r w:rsidR="00630652">
        <w:rPr>
          <w:rFonts w:eastAsia="Calibri"/>
          <w:sz w:val="28"/>
          <w:szCs w:val="28"/>
          <w:lang w:eastAsia="en-US"/>
        </w:rPr>
        <w:t>муниципальной собственности</w:t>
      </w:r>
      <w:r w:rsidR="00B76445" w:rsidRPr="00B76445">
        <w:rPr>
          <w:rFonts w:eastAsia="Calibri"/>
          <w:sz w:val="28"/>
          <w:szCs w:val="28"/>
          <w:lang w:eastAsia="en-US"/>
        </w:rPr>
        <w:t>, расположенных на территори</w:t>
      </w:r>
      <w:r w:rsidR="00630652">
        <w:rPr>
          <w:rFonts w:eastAsia="Calibri"/>
          <w:sz w:val="28"/>
          <w:szCs w:val="28"/>
          <w:lang w:eastAsia="en-US"/>
        </w:rPr>
        <w:t>и сельского поселения, в</w:t>
      </w:r>
      <w:r w:rsidR="00B76445" w:rsidRPr="00B76445">
        <w:rPr>
          <w:rFonts w:eastAsia="Calibri"/>
          <w:sz w:val="28"/>
          <w:szCs w:val="28"/>
          <w:lang w:eastAsia="en-US"/>
        </w:rPr>
        <w:t xml:space="preserve">  в собственность или аренду без проведения торгов</w:t>
      </w:r>
      <w:r>
        <w:rPr>
          <w:sz w:val="28"/>
          <w:szCs w:val="28"/>
        </w:rPr>
        <w:t>» в соответстви</w:t>
      </w:r>
      <w:r w:rsidR="00FA1A30">
        <w:rPr>
          <w:sz w:val="28"/>
          <w:szCs w:val="28"/>
        </w:rPr>
        <w:t>е</w:t>
      </w:r>
      <w:r>
        <w:rPr>
          <w:sz w:val="28"/>
          <w:szCs w:val="28"/>
        </w:rPr>
        <w:t xml:space="preserve"> с 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 Администрации Курской области от 18.09.2015 г. №649  «</w:t>
      </w:r>
      <w:r w:rsidR="00B76445" w:rsidRPr="002864BA">
        <w:rPr>
          <w:sz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>
        <w:rPr>
          <w:sz w:val="28"/>
          <w:szCs w:val="28"/>
        </w:rPr>
        <w:t>»</w:t>
      </w:r>
      <w:r w:rsidR="00F06C1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="00630652">
        <w:rPr>
          <w:sz w:val="28"/>
          <w:szCs w:val="28"/>
        </w:rPr>
        <w:t xml:space="preserve"> Черновецкого сельсовета </w:t>
      </w:r>
      <w:r>
        <w:rPr>
          <w:sz w:val="28"/>
          <w:szCs w:val="28"/>
        </w:rPr>
        <w:t xml:space="preserve"> Пристенского района Курской области ПОСТАНОВЛЯЕТ:</w:t>
      </w:r>
    </w:p>
    <w:p w:rsidR="008E0FDD" w:rsidRDefault="008E0FDD" w:rsidP="00BC36EA">
      <w:pPr>
        <w:pStyle w:val="a4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BC36EA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B76445" w:rsidRPr="00B76445">
        <w:rPr>
          <w:rFonts w:eastAsia="Calibri"/>
          <w:sz w:val="28"/>
          <w:szCs w:val="28"/>
          <w:lang w:eastAsia="en-US"/>
        </w:rPr>
        <w:t>Предоставление земельных участков, находящихся в</w:t>
      </w:r>
      <w:r w:rsidR="00630652">
        <w:rPr>
          <w:rFonts w:eastAsia="Calibri"/>
          <w:sz w:val="28"/>
          <w:szCs w:val="28"/>
          <w:lang w:eastAsia="en-US"/>
        </w:rPr>
        <w:t xml:space="preserve"> муниципальной собственности</w:t>
      </w:r>
      <w:r w:rsidR="00B76445" w:rsidRPr="00B76445">
        <w:rPr>
          <w:rFonts w:eastAsia="Calibri"/>
          <w:sz w:val="28"/>
          <w:szCs w:val="28"/>
          <w:lang w:eastAsia="en-US"/>
        </w:rPr>
        <w:t xml:space="preserve">, расположенных на </w:t>
      </w:r>
      <w:r w:rsidR="00630652">
        <w:rPr>
          <w:rFonts w:eastAsia="Calibri"/>
          <w:sz w:val="28"/>
          <w:szCs w:val="28"/>
          <w:lang w:eastAsia="en-US"/>
        </w:rPr>
        <w:t>территории сельского поселения,</w:t>
      </w:r>
      <w:r w:rsidR="00B76445" w:rsidRPr="00B76445">
        <w:rPr>
          <w:rFonts w:eastAsia="Calibri"/>
          <w:sz w:val="28"/>
          <w:szCs w:val="28"/>
          <w:lang w:eastAsia="en-US"/>
        </w:rPr>
        <w:t>в собственность или аренду без проведения торгов</w:t>
      </w:r>
      <w:r>
        <w:rPr>
          <w:sz w:val="28"/>
          <w:szCs w:val="28"/>
        </w:rPr>
        <w:t>», утвержденный постановлением Администрации</w:t>
      </w:r>
      <w:r w:rsidR="00630652">
        <w:rPr>
          <w:sz w:val="28"/>
          <w:szCs w:val="28"/>
        </w:rPr>
        <w:t xml:space="preserve"> Черновецкого сельсовета </w:t>
      </w:r>
      <w:r>
        <w:rPr>
          <w:sz w:val="28"/>
          <w:szCs w:val="28"/>
        </w:rPr>
        <w:t xml:space="preserve"> Пристенского района</w:t>
      </w:r>
      <w:r w:rsidR="00237E99">
        <w:rPr>
          <w:sz w:val="28"/>
          <w:szCs w:val="28"/>
        </w:rPr>
        <w:t xml:space="preserve"> Курской области </w:t>
      </w:r>
      <w:r w:rsidR="00FA37D0">
        <w:rPr>
          <w:sz w:val="28"/>
          <w:szCs w:val="28"/>
        </w:rPr>
        <w:t xml:space="preserve">от </w:t>
      </w:r>
      <w:r w:rsidR="00F06C1D">
        <w:rPr>
          <w:sz w:val="28"/>
          <w:szCs w:val="28"/>
        </w:rPr>
        <w:t>2</w:t>
      </w:r>
      <w:r w:rsidR="00630652">
        <w:rPr>
          <w:sz w:val="28"/>
          <w:szCs w:val="28"/>
        </w:rPr>
        <w:t>1</w:t>
      </w:r>
      <w:r w:rsidR="00237E99">
        <w:rPr>
          <w:sz w:val="28"/>
          <w:szCs w:val="28"/>
        </w:rPr>
        <w:t>.</w:t>
      </w:r>
      <w:r w:rsidR="007217C7">
        <w:rPr>
          <w:sz w:val="28"/>
          <w:szCs w:val="28"/>
        </w:rPr>
        <w:t>01</w:t>
      </w:r>
      <w:r w:rsidR="00237E99">
        <w:rPr>
          <w:sz w:val="28"/>
          <w:szCs w:val="28"/>
        </w:rPr>
        <w:t>.201</w:t>
      </w:r>
      <w:r w:rsidR="007217C7">
        <w:rPr>
          <w:sz w:val="28"/>
          <w:szCs w:val="28"/>
        </w:rPr>
        <w:t>9</w:t>
      </w:r>
      <w:r w:rsidR="00237E99">
        <w:rPr>
          <w:sz w:val="28"/>
          <w:szCs w:val="28"/>
        </w:rPr>
        <w:t xml:space="preserve"> №</w:t>
      </w:r>
      <w:r w:rsidR="00630652">
        <w:rPr>
          <w:sz w:val="28"/>
          <w:szCs w:val="28"/>
        </w:rPr>
        <w:t>5.</w:t>
      </w:r>
    </w:p>
    <w:p w:rsidR="008E0FDD" w:rsidRDefault="008E0FDD" w:rsidP="00BC36EA">
      <w:pPr>
        <w:pStyle w:val="ConsPlusNormal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 Контроль  за  исполнением </w:t>
      </w:r>
      <w:r w:rsidR="00F06C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 </w:t>
      </w:r>
      <w:r w:rsidR="00F06C1D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630652">
        <w:rPr>
          <w:rFonts w:ascii="Times New Roman" w:hAnsi="Times New Roman" w:cs="Times New Roman"/>
          <w:sz w:val="28"/>
          <w:szCs w:val="28"/>
        </w:rPr>
        <w:t>и.о.</w:t>
      </w:r>
      <w:r w:rsidR="00F06C1D">
        <w:rPr>
          <w:rFonts w:ascii="Times New Roman" w:hAnsi="Times New Roman" w:cs="Times New Roman"/>
          <w:sz w:val="28"/>
          <w:szCs w:val="28"/>
        </w:rPr>
        <w:t xml:space="preserve"> заместителя главы</w:t>
      </w:r>
      <w:r w:rsidR="00630652">
        <w:rPr>
          <w:rFonts w:ascii="Times New Roman" w:hAnsi="Times New Roman" w:cs="Times New Roman"/>
          <w:sz w:val="28"/>
          <w:szCs w:val="28"/>
        </w:rPr>
        <w:t xml:space="preserve"> Черновецкого сельсовета</w:t>
      </w:r>
      <w:r w:rsidR="00F06C1D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 – </w:t>
      </w:r>
      <w:r w:rsidR="00630652">
        <w:rPr>
          <w:rFonts w:ascii="Times New Roman" w:hAnsi="Times New Roman" w:cs="Times New Roman"/>
          <w:sz w:val="28"/>
          <w:szCs w:val="28"/>
        </w:rPr>
        <w:t>Л.Н.Богомолову.</w:t>
      </w:r>
    </w:p>
    <w:p w:rsidR="008E0FDD" w:rsidRDefault="008E0FDD" w:rsidP="00BC36EA">
      <w:pPr>
        <w:pStyle w:val="ConsPlusNormal0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E62F59">
        <w:rPr>
          <w:rFonts w:ascii="Times New Roman" w:hAnsi="Times New Roman" w:cs="Times New Roman"/>
          <w:sz w:val="28"/>
          <w:szCs w:val="28"/>
        </w:rPr>
        <w:t>остановление</w:t>
      </w:r>
      <w:r w:rsidR="0044126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EB6A1F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EB6A1F" w:rsidP="00EB6A1F">
      <w:pPr>
        <w:pStyle w:val="ConsPlusNormal0"/>
        <w:tabs>
          <w:tab w:val="left" w:pos="2863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0FDD" w:rsidRDefault="008E0FDD" w:rsidP="00BC36EA">
      <w:pPr>
        <w:pStyle w:val="ConsPlusNormal0"/>
        <w:spacing w:line="276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652" w:rsidRDefault="008E0FDD" w:rsidP="00BC36EA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30652">
        <w:rPr>
          <w:rFonts w:ascii="Times New Roman" w:hAnsi="Times New Roman" w:cs="Times New Roman"/>
          <w:b/>
          <w:sz w:val="28"/>
          <w:szCs w:val="28"/>
        </w:rPr>
        <w:t>Черновецкого сельсовета</w:t>
      </w:r>
    </w:p>
    <w:p w:rsidR="008E0FDD" w:rsidRDefault="008E0FDD" w:rsidP="00BC36EA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8E0FDD" w:rsidRDefault="00237E99" w:rsidP="00BC36EA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30652">
        <w:rPr>
          <w:rFonts w:ascii="Times New Roman" w:hAnsi="Times New Roman" w:cs="Times New Roman"/>
          <w:b/>
          <w:sz w:val="28"/>
          <w:szCs w:val="28"/>
        </w:rPr>
        <w:t xml:space="preserve">        М.Л.Скандакова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4126C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111E18" w:rsidRDefault="00F06C1D" w:rsidP="00EB6A1F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11E18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Default="00111E18" w:rsidP="00EB6A1F">
      <w:pPr>
        <w:pStyle w:val="ConsPlusNormal0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24A13" w:rsidRDefault="00F24A13" w:rsidP="00EB6A1F">
      <w:pPr>
        <w:pStyle w:val="a7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Черновецкого сельсовета </w:t>
      </w:r>
    </w:p>
    <w:p w:rsidR="00111E18" w:rsidRPr="00A245B9" w:rsidRDefault="00111E18" w:rsidP="00A245B9">
      <w:pPr>
        <w:pStyle w:val="a7"/>
        <w:ind w:left="4536"/>
        <w:rPr>
          <w:sz w:val="28"/>
          <w:szCs w:val="28"/>
        </w:rPr>
      </w:pPr>
      <w:r>
        <w:rPr>
          <w:sz w:val="28"/>
          <w:szCs w:val="28"/>
        </w:rPr>
        <w:t>Пристенского района Курской</w:t>
      </w:r>
      <w:r w:rsidR="00A245B9">
        <w:rPr>
          <w:sz w:val="28"/>
          <w:szCs w:val="28"/>
        </w:rPr>
        <w:t xml:space="preserve"> </w:t>
      </w:r>
      <w:r w:rsidRPr="00A245B9">
        <w:rPr>
          <w:sz w:val="28"/>
          <w:szCs w:val="28"/>
        </w:rPr>
        <w:t>области</w:t>
      </w:r>
    </w:p>
    <w:p w:rsidR="00111E18" w:rsidRPr="00111E18" w:rsidRDefault="00F24A13" w:rsidP="00EB6A1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 22 июля 2020  г </w:t>
      </w:r>
      <w:r w:rsidR="0044126C">
        <w:rPr>
          <w:rFonts w:ascii="Times New Roman" w:hAnsi="Times New Roman" w:cs="Times New Roman"/>
          <w:sz w:val="28"/>
          <w:szCs w:val="28"/>
        </w:rPr>
        <w:t>№</w:t>
      </w:r>
      <w:r w:rsidR="00A245B9">
        <w:rPr>
          <w:rFonts w:ascii="Times New Roman" w:hAnsi="Times New Roman" w:cs="Times New Roman"/>
          <w:sz w:val="28"/>
          <w:szCs w:val="28"/>
        </w:rPr>
        <w:t>39</w:t>
      </w:r>
    </w:p>
    <w:p w:rsidR="00111E18" w:rsidRPr="00111E18" w:rsidRDefault="00111E18" w:rsidP="00111E18">
      <w:pPr>
        <w:pStyle w:val="a7"/>
        <w:ind w:left="1211"/>
        <w:rPr>
          <w:sz w:val="28"/>
          <w:szCs w:val="28"/>
        </w:rPr>
      </w:pPr>
    </w:p>
    <w:p w:rsidR="00111E18" w:rsidRPr="004B3AF4" w:rsidRDefault="00111E18" w:rsidP="003F04C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3AF4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="00B76445" w:rsidRPr="00B764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Предоставление земельных участков, находящихся в </w:t>
      </w:r>
      <w:r w:rsidR="00F24A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собственности </w:t>
      </w:r>
      <w:r w:rsidR="00B76445" w:rsidRPr="00B76445">
        <w:rPr>
          <w:rFonts w:ascii="Times New Roman" w:eastAsia="Calibri" w:hAnsi="Times New Roman" w:cs="Times New Roman"/>
          <w:sz w:val="28"/>
          <w:szCs w:val="28"/>
          <w:lang w:eastAsia="en-US"/>
        </w:rPr>
        <w:t>, расположенных на террито</w:t>
      </w:r>
      <w:r w:rsidR="00F24A13">
        <w:rPr>
          <w:rFonts w:ascii="Times New Roman" w:eastAsia="Calibri" w:hAnsi="Times New Roman" w:cs="Times New Roman"/>
          <w:sz w:val="28"/>
          <w:szCs w:val="28"/>
          <w:lang w:eastAsia="en-US"/>
        </w:rPr>
        <w:t>рии сельского поселения</w:t>
      </w:r>
      <w:r w:rsidR="00B76445" w:rsidRPr="00B76445">
        <w:rPr>
          <w:rFonts w:ascii="Times New Roman" w:eastAsia="Calibri" w:hAnsi="Times New Roman" w:cs="Times New Roman"/>
          <w:sz w:val="28"/>
          <w:szCs w:val="28"/>
          <w:lang w:eastAsia="en-US"/>
        </w:rPr>
        <w:t>,  в собственность или аренду без проведения торгов</w:t>
      </w:r>
      <w:r w:rsidRPr="004B3AF4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4B3AF4" w:rsidRDefault="00111E18" w:rsidP="00C5324C">
      <w:pPr>
        <w:pStyle w:val="a4"/>
        <w:ind w:firstLine="709"/>
        <w:jc w:val="both"/>
        <w:rPr>
          <w:sz w:val="28"/>
          <w:szCs w:val="28"/>
        </w:rPr>
      </w:pPr>
    </w:p>
    <w:p w:rsidR="00B76445" w:rsidRPr="00361CDF" w:rsidRDefault="00B76445" w:rsidP="00B76445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361CDF">
        <w:rPr>
          <w:sz w:val="28"/>
          <w:szCs w:val="28"/>
        </w:rPr>
        <w:t xml:space="preserve">В пункте 3.1.1. </w:t>
      </w:r>
      <w:r w:rsidR="00725A75" w:rsidRPr="00361CDF">
        <w:rPr>
          <w:sz w:val="28"/>
          <w:szCs w:val="28"/>
        </w:rPr>
        <w:t>после слов «заявителя» добавить слова «</w:t>
      </w:r>
      <w:r w:rsidR="00725A75" w:rsidRPr="00361CDF">
        <w:rPr>
          <w:bCs/>
          <w:sz w:val="28"/>
          <w:szCs w:val="28"/>
        </w:rPr>
        <w:t>по форме согласно Приложению 1 к Административному регламенту</w:t>
      </w:r>
      <w:r w:rsidR="00725A75" w:rsidRPr="00361CDF">
        <w:rPr>
          <w:sz w:val="28"/>
          <w:szCs w:val="28"/>
        </w:rPr>
        <w:t>»;</w:t>
      </w:r>
    </w:p>
    <w:p w:rsidR="00725A75" w:rsidRPr="00361CDF" w:rsidRDefault="00725A75" w:rsidP="00B76445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361CDF">
        <w:rPr>
          <w:sz w:val="28"/>
          <w:szCs w:val="28"/>
        </w:rPr>
        <w:t>В третьем абзаце подраздела 5.2. слова «комитет информатизации, государственных и муниципальных услуг» заменить словами «комитет цифрового развития и связи»;</w:t>
      </w:r>
    </w:p>
    <w:p w:rsidR="00725A75" w:rsidRPr="00A245B9" w:rsidRDefault="00361CDF" w:rsidP="00A245B9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rPr>
          <w:sz w:val="28"/>
          <w:szCs w:val="28"/>
        </w:rPr>
        <w:sectPr w:rsidR="00725A75" w:rsidRPr="00A245B9" w:rsidSect="00D912DF">
          <w:headerReference w:type="default" r:id="rId7"/>
          <w:pgSz w:w="11906" w:h="16838"/>
          <w:pgMar w:top="851" w:right="680" w:bottom="1134" w:left="1418" w:header="709" w:footer="709" w:gutter="0"/>
          <w:cols w:space="708"/>
          <w:titlePg/>
          <w:docGrid w:linePitch="360"/>
        </w:sectPr>
      </w:pPr>
      <w:r w:rsidRPr="00361CDF">
        <w:rPr>
          <w:sz w:val="28"/>
          <w:szCs w:val="28"/>
        </w:rPr>
        <w:t>В приложении №1 в названиях заявлений после слов «муниципальной собственности» добавить слова «</w:t>
      </w:r>
      <w:r w:rsidRPr="00361CDF">
        <w:rPr>
          <w:bCs/>
          <w:sz w:val="28"/>
          <w:szCs w:val="28"/>
          <w:bdr w:val="none" w:sz="0" w:space="0" w:color="auto" w:frame="1"/>
        </w:rPr>
        <w:t>и (или) государственная собственность на которые не разграничена,</w:t>
      </w:r>
      <w:r w:rsidR="00A245B9">
        <w:rPr>
          <w:sz w:val="28"/>
          <w:szCs w:val="28"/>
        </w:rPr>
        <w:t>»</w:t>
      </w:r>
    </w:p>
    <w:p w:rsidR="00B21042" w:rsidRPr="000B553A" w:rsidRDefault="00B21042" w:rsidP="00A245B9">
      <w:pPr>
        <w:pStyle w:val="a4"/>
        <w:widowControl/>
        <w:tabs>
          <w:tab w:val="left" w:pos="1134"/>
        </w:tabs>
        <w:suppressAutoHyphens w:val="0"/>
        <w:spacing w:line="276" w:lineRule="auto"/>
        <w:jc w:val="both"/>
        <w:rPr>
          <w:i/>
          <w:lang w:eastAsia="ar-SA"/>
        </w:rPr>
      </w:pPr>
    </w:p>
    <w:sectPr w:rsidR="00B21042" w:rsidRPr="000B553A" w:rsidSect="00D912DF"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DCC" w:rsidRDefault="00894DCC" w:rsidP="00D912DF">
      <w:pPr>
        <w:spacing w:after="0" w:line="240" w:lineRule="auto"/>
      </w:pPr>
      <w:r>
        <w:separator/>
      </w:r>
    </w:p>
  </w:endnote>
  <w:endnote w:type="continuationSeparator" w:id="1">
    <w:p w:rsidR="00894DCC" w:rsidRDefault="00894DCC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DCC" w:rsidRDefault="00894DCC" w:rsidP="00D912DF">
      <w:pPr>
        <w:spacing w:after="0" w:line="240" w:lineRule="auto"/>
      </w:pPr>
      <w:r>
        <w:separator/>
      </w:r>
    </w:p>
  </w:footnote>
  <w:footnote w:type="continuationSeparator" w:id="1">
    <w:p w:rsidR="00894DCC" w:rsidRDefault="00894DCC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2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04CB" w:rsidRPr="00D912DF" w:rsidRDefault="001B1256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3F04CB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A245B9">
          <w:rPr>
            <w:rFonts w:ascii="Times New Roman" w:hAnsi="Times New Roman" w:cs="Times New Roman"/>
            <w:noProof/>
          </w:rPr>
          <w:t>2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3F04CB" w:rsidRPr="00D912DF" w:rsidRDefault="003F04CB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02676"/>
    <w:multiLevelType w:val="hybridMultilevel"/>
    <w:tmpl w:val="48BE0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646FD3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F4E"/>
    <w:rsid w:val="00022497"/>
    <w:rsid w:val="000F40B8"/>
    <w:rsid w:val="000F462B"/>
    <w:rsid w:val="00105C2F"/>
    <w:rsid w:val="00111E18"/>
    <w:rsid w:val="00143E77"/>
    <w:rsid w:val="00150BEE"/>
    <w:rsid w:val="00197924"/>
    <w:rsid w:val="001B1256"/>
    <w:rsid w:val="001B5990"/>
    <w:rsid w:val="00237E99"/>
    <w:rsid w:val="002B139D"/>
    <w:rsid w:val="0030214C"/>
    <w:rsid w:val="00325591"/>
    <w:rsid w:val="00361CDF"/>
    <w:rsid w:val="00366D78"/>
    <w:rsid w:val="00394FB5"/>
    <w:rsid w:val="00397DD1"/>
    <w:rsid w:val="003A1466"/>
    <w:rsid w:val="003C734E"/>
    <w:rsid w:val="003E56E9"/>
    <w:rsid w:val="003F04CB"/>
    <w:rsid w:val="0044126C"/>
    <w:rsid w:val="00455FD9"/>
    <w:rsid w:val="004B3AF4"/>
    <w:rsid w:val="004C2B8E"/>
    <w:rsid w:val="004E5DE9"/>
    <w:rsid w:val="004F15A0"/>
    <w:rsid w:val="005027CD"/>
    <w:rsid w:val="00597BD8"/>
    <w:rsid w:val="005C4124"/>
    <w:rsid w:val="005C5101"/>
    <w:rsid w:val="005C5CAF"/>
    <w:rsid w:val="005D1C38"/>
    <w:rsid w:val="006204BF"/>
    <w:rsid w:val="00630652"/>
    <w:rsid w:val="00637442"/>
    <w:rsid w:val="00654CBD"/>
    <w:rsid w:val="0068060A"/>
    <w:rsid w:val="00692F4E"/>
    <w:rsid w:val="00697CED"/>
    <w:rsid w:val="006B3566"/>
    <w:rsid w:val="006C5743"/>
    <w:rsid w:val="007217C7"/>
    <w:rsid w:val="00725A75"/>
    <w:rsid w:val="00756605"/>
    <w:rsid w:val="00777394"/>
    <w:rsid w:val="00783F56"/>
    <w:rsid w:val="007848E7"/>
    <w:rsid w:val="007D0FFA"/>
    <w:rsid w:val="007F52CA"/>
    <w:rsid w:val="00813754"/>
    <w:rsid w:val="0083211D"/>
    <w:rsid w:val="00873BFF"/>
    <w:rsid w:val="0087609B"/>
    <w:rsid w:val="00880923"/>
    <w:rsid w:val="008943CA"/>
    <w:rsid w:val="00894DCC"/>
    <w:rsid w:val="008A0636"/>
    <w:rsid w:val="008A0E60"/>
    <w:rsid w:val="008A4606"/>
    <w:rsid w:val="008D57AF"/>
    <w:rsid w:val="008E0FDD"/>
    <w:rsid w:val="00933569"/>
    <w:rsid w:val="009413C0"/>
    <w:rsid w:val="0095240E"/>
    <w:rsid w:val="00981C8C"/>
    <w:rsid w:val="0098509F"/>
    <w:rsid w:val="009A289E"/>
    <w:rsid w:val="00A245B9"/>
    <w:rsid w:val="00A80EEA"/>
    <w:rsid w:val="00B127B1"/>
    <w:rsid w:val="00B21042"/>
    <w:rsid w:val="00B76445"/>
    <w:rsid w:val="00BC36EA"/>
    <w:rsid w:val="00C50497"/>
    <w:rsid w:val="00C5324C"/>
    <w:rsid w:val="00C57E4D"/>
    <w:rsid w:val="00CD4C04"/>
    <w:rsid w:val="00CF04B8"/>
    <w:rsid w:val="00D17F02"/>
    <w:rsid w:val="00D71001"/>
    <w:rsid w:val="00D912DF"/>
    <w:rsid w:val="00DB1491"/>
    <w:rsid w:val="00DD123A"/>
    <w:rsid w:val="00DE5D16"/>
    <w:rsid w:val="00E02FDA"/>
    <w:rsid w:val="00E34545"/>
    <w:rsid w:val="00E62F59"/>
    <w:rsid w:val="00E72CA4"/>
    <w:rsid w:val="00E97098"/>
    <w:rsid w:val="00E978E3"/>
    <w:rsid w:val="00EB48A9"/>
    <w:rsid w:val="00EB6A1F"/>
    <w:rsid w:val="00ED0629"/>
    <w:rsid w:val="00F0474E"/>
    <w:rsid w:val="00F06C1D"/>
    <w:rsid w:val="00F12D41"/>
    <w:rsid w:val="00F134D7"/>
    <w:rsid w:val="00F24A13"/>
    <w:rsid w:val="00F31195"/>
    <w:rsid w:val="00F36FAB"/>
    <w:rsid w:val="00FA1A30"/>
    <w:rsid w:val="00FA37D0"/>
    <w:rsid w:val="00FC7F49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"/>
    <w:basedOn w:val="a"/>
    <w:rsid w:val="00366D7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2020-08-03T12:13:00Z</cp:lastPrinted>
  <dcterms:created xsi:type="dcterms:W3CDTF">2020-07-14T11:04:00Z</dcterms:created>
  <dcterms:modified xsi:type="dcterms:W3CDTF">2020-08-03T12:13:00Z</dcterms:modified>
</cp:coreProperties>
</file>