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6" w:rsidRPr="00621126" w:rsidRDefault="00E30F76" w:rsidP="00E3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126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30F76" w:rsidRPr="00621126" w:rsidRDefault="00C37307" w:rsidP="00E3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ЧЕРНОВЕЦКОГО</w:t>
      </w:r>
      <w:r w:rsidR="00E30F76" w:rsidRPr="006211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30F76" w:rsidRPr="00621126" w:rsidRDefault="00E30F76" w:rsidP="00E3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126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 РАЙОНА  КУРСКОЙ ОБЛАСТИ</w:t>
      </w:r>
    </w:p>
    <w:p w:rsidR="00E30F76" w:rsidRPr="00621126" w:rsidRDefault="00E30F76" w:rsidP="00FA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307" w:rsidRDefault="00C37307" w:rsidP="00FA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F76" w:rsidRDefault="00E30F76" w:rsidP="00FA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1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7307" w:rsidRDefault="00C37307" w:rsidP="00FA01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30F76" w:rsidRPr="00DA75B8" w:rsidRDefault="00E30F76" w:rsidP="00FA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03 марта</w:t>
      </w:r>
      <w:r w:rsidRPr="006211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C37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</w:t>
      </w:r>
      <w:r w:rsidRPr="0062112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E30F76" w:rsidRPr="00621126" w:rsidRDefault="00E30F76" w:rsidP="00FA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F76" w:rsidRDefault="007D696F" w:rsidP="00FA0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</w:p>
    <w:p w:rsidR="00E30F76" w:rsidRDefault="007D696F" w:rsidP="00E30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депутатов </w:t>
      </w:r>
      <w:r w:rsidR="00C37307">
        <w:rPr>
          <w:rFonts w:ascii="Times New Roman" w:eastAsia="Times New Roman" w:hAnsi="Times New Roman" w:cs="Times New Roman"/>
          <w:b/>
          <w:sz w:val="28"/>
          <w:szCs w:val="28"/>
        </w:rPr>
        <w:t>Черновецкого</w:t>
      </w: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E30F76" w:rsidRDefault="00E30F76" w:rsidP="00E30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r w:rsidR="00C3730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 от 01</w:t>
      </w:r>
      <w:r w:rsidR="007D696F" w:rsidRPr="00E30F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7307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</w:p>
    <w:p w:rsidR="00E30F76" w:rsidRDefault="007D696F" w:rsidP="00E30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30F76" w:rsidRPr="00E30F7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>года №</w:t>
      </w:r>
      <w:r w:rsidR="00C3730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0F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30F76" w:rsidRPr="00E30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</w:p>
    <w:p w:rsidR="00E30F76" w:rsidRDefault="00E30F76" w:rsidP="00E30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 – частном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0F76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партнерстве в муниципальном образовании   «</w:t>
      </w:r>
      <w:r w:rsidR="00C37307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Черновецкий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0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сельсовет» Пристенского </w:t>
      </w:r>
    </w:p>
    <w:p w:rsidR="007D696F" w:rsidRPr="00E30F76" w:rsidRDefault="00E30F76" w:rsidP="00FA01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районаКурской области</w:t>
      </w:r>
      <w:r w:rsidR="007D696F" w:rsidRPr="00E30F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696F" w:rsidRPr="007D696F" w:rsidRDefault="007D696F" w:rsidP="00FA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696F" w:rsidRPr="00E30F76" w:rsidRDefault="007D696F" w:rsidP="00FA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13.07.2015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</w:t>
      </w:r>
      <w:r w:rsidR="00E30F7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30F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от 29.12.2020 г.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Федеральным законом от 06.10.2003 г. № 131-ФЗ «Об общих принципах организации местного самоуправления в Российской Федерации, Уставом муниципального образования «</w:t>
      </w:r>
      <w:r w:rsidR="00C37307">
        <w:rPr>
          <w:rFonts w:ascii="Times New Roman" w:eastAsia="Times New Roman" w:hAnsi="Times New Roman" w:cs="Times New Roman"/>
          <w:sz w:val="28"/>
          <w:szCs w:val="28"/>
        </w:rPr>
        <w:t>Черновецкий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E30F76" w:rsidRPr="00E30F7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30F76" w:rsidRPr="00E30F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r w:rsidR="00C37307">
        <w:rPr>
          <w:rFonts w:ascii="Times New Roman" w:eastAsia="Times New Roman" w:hAnsi="Times New Roman" w:cs="Times New Roman"/>
          <w:sz w:val="28"/>
          <w:szCs w:val="28"/>
        </w:rPr>
        <w:t>Черновецкого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E30F76" w:rsidRPr="00E30F7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района  </w:t>
      </w:r>
      <w:r w:rsidR="00E30F76" w:rsidRPr="00E30F7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7D696F" w:rsidRPr="00E30F76" w:rsidRDefault="00E30F76" w:rsidP="00E30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696F" w:rsidRPr="00E30F76">
        <w:rPr>
          <w:rFonts w:ascii="Times New Roman" w:eastAsia="Times New Roman" w:hAnsi="Times New Roman" w:cs="Times New Roman"/>
          <w:sz w:val="28"/>
          <w:szCs w:val="28"/>
        </w:rPr>
        <w:t xml:space="preserve">Внести в  решение 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C37307">
        <w:rPr>
          <w:rFonts w:ascii="Times New Roman" w:eastAsia="Times New Roman" w:hAnsi="Times New Roman" w:cs="Times New Roman"/>
          <w:sz w:val="28"/>
          <w:szCs w:val="28"/>
        </w:rPr>
        <w:t>Черновецкого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Пристенского района Курской области от «</w:t>
      </w:r>
      <w:r w:rsidR="00C37307">
        <w:rPr>
          <w:rFonts w:ascii="Times New Roman" w:eastAsia="Times New Roman" w:hAnsi="Times New Roman" w:cs="Times New Roman"/>
          <w:sz w:val="28"/>
          <w:szCs w:val="28"/>
        </w:rPr>
        <w:t>01» февраля 2017г. №3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30F7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муниципально–частном партнерстве в муниципальном образовании   «</w:t>
      </w:r>
      <w:r w:rsidR="00C37307">
        <w:rPr>
          <w:rFonts w:ascii="Times New Roman" w:eastAsia="Times New Roman" w:hAnsi="Times New Roman" w:cs="Times New Roman"/>
          <w:bCs/>
          <w:sz w:val="28"/>
          <w:szCs w:val="28"/>
        </w:rPr>
        <w:t>Черновецкий</w:t>
      </w:r>
      <w:r w:rsidRPr="00E30F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Пристенского района Курской области</w:t>
      </w:r>
      <w:r w:rsidRPr="00E30F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96F" w:rsidRPr="00E30F76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1.1.Раздел 7 «Объекты соглашения» изложить в новой редакции: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«Объектом соглашения могут являться: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1)  газопроводы, транспорт и дорожная инфраструктура;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2) объекты коммунальной инфраструктуры и благоустройства;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3) объекты по производству, передаче и распределению электрической и тепловой энергии;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4) объекты культуры, спорта, туризма, рекреации и социального обслуживания, иные объекты социально-культурного назначения;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5) объекты инфраструктуры поддержки субъектов малого и среднего предпринимательства;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lastRenderedPageBreak/>
        <w:t>6) объекты торговли, бытового обслуживания поселения и общественного питания;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7)объекты производства, хранения, переработки сельскохозяйственной продукции.</w:t>
      </w:r>
    </w:p>
    <w:p w:rsidR="007D696F" w:rsidRPr="00E30F76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8)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r w:rsidR="00E30F76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7D696F" w:rsidRPr="00E30F76" w:rsidRDefault="007D696F" w:rsidP="00FA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7D696F" w:rsidRDefault="007D696F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01AB" w:rsidRDefault="00FA01AB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AB" w:rsidRDefault="00FA01AB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AB" w:rsidRDefault="00FA01AB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AB" w:rsidRPr="00E30F76" w:rsidRDefault="00FA01AB" w:rsidP="00E3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F76" w:rsidRPr="00E30F76" w:rsidRDefault="00E30F76" w:rsidP="00E3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F7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30F76" w:rsidRPr="00E30F76" w:rsidRDefault="00C37307" w:rsidP="00E3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Черновецкого</w:t>
      </w:r>
      <w:r w:rsidR="00E30F76" w:rsidRPr="00E30F76">
        <w:rPr>
          <w:rFonts w:ascii="Times New Roman" w:hAnsi="Times New Roman"/>
          <w:sz w:val="28"/>
          <w:szCs w:val="28"/>
        </w:rPr>
        <w:t xml:space="preserve"> сельсовета </w:t>
      </w:r>
    </w:p>
    <w:p w:rsidR="00E30F76" w:rsidRPr="00E30F76" w:rsidRDefault="00E30F76" w:rsidP="00E3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F76">
        <w:rPr>
          <w:rFonts w:ascii="Times New Roman" w:hAnsi="Times New Roman"/>
          <w:sz w:val="28"/>
          <w:szCs w:val="28"/>
        </w:rPr>
        <w:t xml:space="preserve">Пристенского района Курской области    </w:t>
      </w:r>
      <w:r w:rsidR="00C37307">
        <w:rPr>
          <w:rFonts w:ascii="Times New Roman" w:hAnsi="Times New Roman"/>
          <w:sz w:val="28"/>
          <w:szCs w:val="28"/>
        </w:rPr>
        <w:t xml:space="preserve">                             Г.Н.Лебедева</w:t>
      </w:r>
    </w:p>
    <w:p w:rsidR="00E30F76" w:rsidRPr="00E30F76" w:rsidRDefault="00E30F76" w:rsidP="00E3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76" w:rsidRPr="00E30F76" w:rsidRDefault="00E30F76" w:rsidP="00E3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76" w:rsidRPr="00E30F76" w:rsidRDefault="00E30F76" w:rsidP="00C373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F76">
        <w:rPr>
          <w:rFonts w:ascii="Times New Roman" w:hAnsi="Times New Roman"/>
          <w:sz w:val="28"/>
          <w:szCs w:val="28"/>
        </w:rPr>
        <w:t xml:space="preserve">Глава </w:t>
      </w:r>
      <w:r w:rsidR="00C37307">
        <w:rPr>
          <w:rFonts w:ascii="Times New Roman" w:hAnsi="Times New Roman"/>
          <w:sz w:val="28"/>
          <w:szCs w:val="28"/>
        </w:rPr>
        <w:t>Черновецкого</w:t>
      </w:r>
      <w:r w:rsidRPr="00E30F76">
        <w:rPr>
          <w:rFonts w:ascii="Times New Roman" w:hAnsi="Times New Roman"/>
          <w:sz w:val="28"/>
          <w:szCs w:val="28"/>
        </w:rPr>
        <w:t xml:space="preserve"> сельсовета </w:t>
      </w:r>
    </w:p>
    <w:p w:rsidR="00E30F76" w:rsidRPr="00E30F76" w:rsidRDefault="00E30F76" w:rsidP="00C37307">
      <w:pPr>
        <w:spacing w:after="0" w:line="240" w:lineRule="auto"/>
        <w:rPr>
          <w:rFonts w:ascii="Times New Roman" w:hAnsi="Times New Roman"/>
          <w:sz w:val="28"/>
          <w:szCs w:val="28"/>
        </w:rPr>
        <w:sectPr w:rsidR="00E30F76" w:rsidRPr="00E30F76" w:rsidSect="002F5C8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30F76">
        <w:rPr>
          <w:rFonts w:ascii="Times New Roman" w:hAnsi="Times New Roman"/>
          <w:sz w:val="28"/>
          <w:szCs w:val="28"/>
        </w:rPr>
        <w:t xml:space="preserve">Пристенского района Курской области    </w:t>
      </w:r>
      <w:r w:rsidR="00C37307">
        <w:rPr>
          <w:rFonts w:ascii="Times New Roman" w:hAnsi="Times New Roman"/>
          <w:sz w:val="28"/>
          <w:szCs w:val="28"/>
        </w:rPr>
        <w:t xml:space="preserve">              </w:t>
      </w:r>
      <w:r w:rsidR="00A46F3E">
        <w:rPr>
          <w:rFonts w:ascii="Times New Roman" w:hAnsi="Times New Roman"/>
          <w:sz w:val="28"/>
          <w:szCs w:val="28"/>
        </w:rPr>
        <w:t xml:space="preserve">               М.Л.Скандакова             </w:t>
      </w:r>
    </w:p>
    <w:p w:rsidR="008D5D9B" w:rsidRDefault="008D5D9B" w:rsidP="00877804"/>
    <w:sectPr w:rsidR="008D5D9B" w:rsidSect="00A4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F3" w:rsidRDefault="002235F3" w:rsidP="00E35C4E">
      <w:pPr>
        <w:spacing w:after="0" w:line="240" w:lineRule="auto"/>
      </w:pPr>
      <w:r>
        <w:separator/>
      </w:r>
    </w:p>
  </w:endnote>
  <w:endnote w:type="continuationSeparator" w:id="1">
    <w:p w:rsidR="002235F3" w:rsidRDefault="002235F3" w:rsidP="00E3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F3" w:rsidRDefault="002235F3" w:rsidP="00E35C4E">
      <w:pPr>
        <w:spacing w:after="0" w:line="240" w:lineRule="auto"/>
      </w:pPr>
      <w:r>
        <w:separator/>
      </w:r>
    </w:p>
  </w:footnote>
  <w:footnote w:type="continuationSeparator" w:id="1">
    <w:p w:rsidR="002235F3" w:rsidRDefault="002235F3" w:rsidP="00E3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0621FB">
        <w:pPr>
          <w:pStyle w:val="a5"/>
          <w:jc w:val="center"/>
        </w:pPr>
        <w:r>
          <w:fldChar w:fldCharType="begin"/>
        </w:r>
        <w:r w:rsidR="00FA01AB">
          <w:instrText>PAGE   \* MERGEFORMAT</w:instrText>
        </w:r>
        <w:r>
          <w:fldChar w:fldCharType="separate"/>
        </w:r>
        <w:r w:rsidR="00877804">
          <w:rPr>
            <w:noProof/>
          </w:rPr>
          <w:t>3</w:t>
        </w:r>
        <w:r>
          <w:fldChar w:fldCharType="end"/>
        </w:r>
      </w:p>
    </w:sdtContent>
  </w:sdt>
  <w:p w:rsidR="002F5C86" w:rsidRDefault="002235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BBB"/>
    <w:multiLevelType w:val="multilevel"/>
    <w:tmpl w:val="27D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96F"/>
    <w:rsid w:val="000621FB"/>
    <w:rsid w:val="002235F3"/>
    <w:rsid w:val="007D696F"/>
    <w:rsid w:val="00877804"/>
    <w:rsid w:val="008D5D9B"/>
    <w:rsid w:val="00971068"/>
    <w:rsid w:val="00A41596"/>
    <w:rsid w:val="00A46F3E"/>
    <w:rsid w:val="00C37307"/>
    <w:rsid w:val="00E30F76"/>
    <w:rsid w:val="00E35C4E"/>
    <w:rsid w:val="00F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96F"/>
    <w:rPr>
      <w:b/>
      <w:bCs/>
    </w:rPr>
  </w:style>
  <w:style w:type="paragraph" w:styleId="a5">
    <w:name w:val="header"/>
    <w:basedOn w:val="a"/>
    <w:link w:val="a6"/>
    <w:uiPriority w:val="99"/>
    <w:unhideWhenUsed/>
    <w:rsid w:val="00E30F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30F7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8</cp:revision>
  <cp:lastPrinted>2021-03-23T05:44:00Z</cp:lastPrinted>
  <dcterms:created xsi:type="dcterms:W3CDTF">2021-03-09T06:05:00Z</dcterms:created>
  <dcterms:modified xsi:type="dcterms:W3CDTF">2021-03-23T05:44:00Z</dcterms:modified>
</cp:coreProperties>
</file>