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28" w:rsidRPr="00122960" w:rsidRDefault="00122960" w:rsidP="00F83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723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Главой </w:t>
      </w:r>
      <w:r w:rsidRPr="00122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EEEE"/>
        </w:rPr>
        <w:t xml:space="preserve"> Администрации Черновецкого сельсовета Пристенского района Курской области</w:t>
      </w:r>
      <w:r w:rsidRPr="00122960">
        <w:rPr>
          <w:rFonts w:ascii="Tahoma" w:hAnsi="Tahoma" w:cs="Tahoma"/>
          <w:b/>
          <w:color w:val="000000"/>
          <w:sz w:val="28"/>
          <w:szCs w:val="28"/>
          <w:shd w:val="clear" w:color="auto" w:fill="EEEEEE"/>
        </w:rPr>
        <w:t> </w:t>
      </w:r>
      <w:r w:rsidR="003D364C">
        <w:rPr>
          <w:rFonts w:ascii="Times New Roman" w:eastAsia="Calibri" w:hAnsi="Times New Roman" w:cs="Times New Roman"/>
          <w:b/>
          <w:sz w:val="28"/>
          <w:szCs w:val="28"/>
        </w:rPr>
        <w:t>за период с 1 января 2020 г. по 31 декабря 2020</w:t>
      </w:r>
      <w:r w:rsidR="00DA2A28" w:rsidRPr="0012296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1492"/>
        <w:gridCol w:w="776"/>
        <w:gridCol w:w="850"/>
        <w:gridCol w:w="567"/>
        <w:gridCol w:w="709"/>
        <w:gridCol w:w="709"/>
        <w:gridCol w:w="1417"/>
        <w:gridCol w:w="851"/>
        <w:gridCol w:w="1559"/>
        <w:gridCol w:w="1418"/>
        <w:gridCol w:w="1559"/>
        <w:gridCol w:w="2126"/>
      </w:tblGrid>
      <w:tr w:rsidR="00DA2A28" w:rsidRPr="00DA2A28" w:rsidTr="00A10BFC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A2A28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A2A2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DA2A28" w:rsidRPr="00DA2A28" w:rsidTr="00A10BFC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A28">
              <w:rPr>
                <w:rFonts w:ascii="Times New Roman" w:eastAsia="Calibri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8" w:rsidRPr="00DA2A28" w:rsidRDefault="00DA2A28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4303" w:rsidRPr="00DA2A28" w:rsidTr="00AF51D8">
        <w:trPr>
          <w:trHeight w:val="1621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656FB">
              <w:rPr>
                <w:rFonts w:ascii="Calibri" w:eastAsia="Calibri" w:hAnsi="Calibri" w:cs="Times New Roman"/>
                <w:b/>
                <w:sz w:val="24"/>
                <w:szCs w:val="24"/>
              </w:rPr>
              <w:t>Скандакова</w:t>
            </w:r>
            <w:proofErr w:type="spellEnd"/>
            <w:r w:rsidRPr="009656F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3D364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глава</w:t>
            </w:r>
            <w:r w:rsid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4303">
              <w:rPr>
                <w:rFonts w:ascii="Times New Roman" w:eastAsia="Calibri" w:hAnsi="Times New Roman" w:cs="Times New Roman"/>
                <w:sz w:val="20"/>
                <w:szCs w:val="20"/>
              </w:rPr>
              <w:t>Черновецкого</w:t>
            </w:r>
            <w:proofErr w:type="spellEnd"/>
            <w:r w:rsid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204303" w:rsidP="00F83AFB">
            <w:pPr>
              <w:spacing w:line="240" w:lineRule="auto"/>
              <w:ind w:hanging="62"/>
            </w:pPr>
            <w:r w:rsidRPr="009744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:rsidR="00204303" w:rsidRPr="00204303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9C1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Лада 212140,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Default="009C1F1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04303"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83AFB" w:rsidRPr="004E2EBF" w:rsidRDefault="00F83AFB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Pr="004E2EBF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4E2EBF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204303" w:rsidRPr="004E2EBF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4303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204303" w:rsidRDefault="00204303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204303" w:rsidRPr="00204303" w:rsidRDefault="00204303" w:rsidP="00AF51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204303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3D364C" w:rsidP="00065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378427,76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03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A10BFC" w:rsidRPr="00DA2A28" w:rsidTr="00A10BF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7B5953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4E2EBF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0BFC" w:rsidRPr="004E2EBF" w:rsidRDefault="00A10BFC" w:rsidP="00F83AFB">
            <w:pPr>
              <w:spacing w:line="240" w:lineRule="auto"/>
              <w:ind w:hanging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EBF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204303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0BFC" w:rsidRDefault="00A10BF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Лада 212140,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4303">
              <w:rPr>
                <w:rFonts w:ascii="Times New Roman" w:eastAsia="Calibri" w:hAnsi="Times New Roman" w:cs="Times New Roman"/>
                <w:sz w:val="20"/>
                <w:szCs w:val="20"/>
              </w:rPr>
              <w:t>Логан</w:t>
            </w:r>
            <w:proofErr w:type="spellEnd"/>
          </w:p>
          <w:p w:rsidR="003D364C" w:rsidRPr="00DA2A28" w:rsidRDefault="003D364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Трактор-Т-16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Pr="00DA2A28" w:rsidRDefault="003D364C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351609,28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FC" w:rsidRDefault="00A10BFC" w:rsidP="00F83AFB">
            <w:pPr>
              <w:spacing w:line="240" w:lineRule="auto"/>
            </w:pPr>
            <w:r w:rsidRPr="007D35B7"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AF51D8" w:rsidRPr="00DA2A28" w:rsidTr="00F83AFB">
        <w:trPr>
          <w:trHeight w:val="107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Pr="00DA2A28" w:rsidRDefault="00AF51D8" w:rsidP="00F83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Pr="00DA2A28" w:rsidRDefault="00AF51D8" w:rsidP="00F83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A28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8" w:rsidRDefault="00AF51D8">
            <w:r w:rsidRPr="008465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</w:t>
            </w:r>
          </w:p>
        </w:tc>
      </w:tr>
    </w:tbl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DA2A28">
        <w:rPr>
          <w:rFonts w:ascii="Calibri" w:eastAsia="Calibri" w:hAnsi="Calibri" w:cs="Calibri"/>
          <w:sz w:val="28"/>
          <w:szCs w:val="28"/>
        </w:rPr>
        <w:t>--------------------------------</w:t>
      </w:r>
    </w:p>
    <w:p w:rsidR="00DA2A28" w:rsidRPr="00DA2A28" w:rsidRDefault="00DA2A28" w:rsidP="00F83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DA2A28">
        <w:rPr>
          <w:rFonts w:ascii="Times New Roman" w:eastAsia="Calibri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441B1" w:rsidRDefault="00A441B1" w:rsidP="00F83AFB">
      <w:pPr>
        <w:spacing w:line="240" w:lineRule="auto"/>
      </w:pPr>
    </w:p>
    <w:sectPr w:rsidR="00A441B1" w:rsidSect="00AF51D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BDE"/>
    <w:rsid w:val="00065FC2"/>
    <w:rsid w:val="000D4B0D"/>
    <w:rsid w:val="00114E1C"/>
    <w:rsid w:val="00122960"/>
    <w:rsid w:val="001F1184"/>
    <w:rsid w:val="00204303"/>
    <w:rsid w:val="002B408D"/>
    <w:rsid w:val="003D364C"/>
    <w:rsid w:val="00481D44"/>
    <w:rsid w:val="004F6BDE"/>
    <w:rsid w:val="00600C32"/>
    <w:rsid w:val="00734898"/>
    <w:rsid w:val="007B0C3A"/>
    <w:rsid w:val="007B5953"/>
    <w:rsid w:val="00860307"/>
    <w:rsid w:val="008B3AFC"/>
    <w:rsid w:val="008C61AD"/>
    <w:rsid w:val="009723EE"/>
    <w:rsid w:val="009C1F18"/>
    <w:rsid w:val="00A10BFC"/>
    <w:rsid w:val="00A441B1"/>
    <w:rsid w:val="00AF51D8"/>
    <w:rsid w:val="00C13CD9"/>
    <w:rsid w:val="00CC3930"/>
    <w:rsid w:val="00D81483"/>
    <w:rsid w:val="00DA2A28"/>
    <w:rsid w:val="00F3651B"/>
    <w:rsid w:val="00F8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15</cp:revision>
  <dcterms:created xsi:type="dcterms:W3CDTF">2018-02-19T15:45:00Z</dcterms:created>
  <dcterms:modified xsi:type="dcterms:W3CDTF">2021-05-20T07:05:00Z</dcterms:modified>
</cp:coreProperties>
</file>